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F13C" w14:textId="0A522CFC" w:rsidR="00F671BE" w:rsidRPr="00577A1E" w:rsidRDefault="00B7034F" w:rsidP="008565E5">
      <w:pPr>
        <w:ind w:firstLineChars="1300" w:firstLine="3654"/>
        <w:rPr>
          <w:rFonts w:ascii="ＭＳ ゴシック" w:eastAsia="ＭＳ ゴシック" w:hAnsi="ＭＳ ゴシック" w:cs="ＭＳ ゴシック"/>
          <w:b/>
          <w:bCs/>
        </w:rPr>
      </w:pPr>
      <w:r w:rsidRPr="00577A1E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フェイスシート</w:t>
      </w:r>
    </w:p>
    <w:p w14:paraId="12CE799E" w14:textId="1340A439" w:rsidR="00B7034F" w:rsidRDefault="00B7034F" w:rsidP="005E41F8">
      <w:pPr>
        <w:jc w:val="right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受講</w:t>
      </w:r>
      <w:r w:rsidR="006D0DBD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コース</w:t>
      </w: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（</w:t>
      </w:r>
      <w:r w:rsidR="00012BAE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 xml:space="preserve">　　　</w:t>
      </w: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 xml:space="preserve">　）</w:t>
      </w:r>
      <w:r w:rsidR="006D0DBD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 xml:space="preserve">　</w:t>
      </w:r>
      <w:r w:rsidR="005E41F8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受講</w:t>
      </w:r>
      <w:r w:rsidR="006D0DBD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番号</w:t>
      </w:r>
      <w:r w:rsidR="005E41F8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（　　　　）</w:t>
      </w:r>
    </w:p>
    <w:p w14:paraId="161C6EAE" w14:textId="513A3BB0" w:rsidR="006F6A22" w:rsidRPr="00577A1E" w:rsidRDefault="006F6A22" w:rsidP="006F6A22">
      <w:pPr>
        <w:ind w:right="724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</w:p>
    <w:tbl>
      <w:tblPr>
        <w:tblW w:w="10891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709"/>
        <w:gridCol w:w="249"/>
        <w:gridCol w:w="1559"/>
        <w:gridCol w:w="1711"/>
        <w:gridCol w:w="1124"/>
        <w:gridCol w:w="2135"/>
        <w:gridCol w:w="2555"/>
      </w:tblGrid>
      <w:tr w:rsidR="00B7034F" w:rsidRPr="00577A1E" w14:paraId="731D9C17" w14:textId="77777777" w:rsidTr="006F6A22">
        <w:trPr>
          <w:trHeight w:val="633"/>
        </w:trPr>
        <w:tc>
          <w:tcPr>
            <w:tcW w:w="1807" w:type="dxa"/>
            <w:gridSpan w:val="3"/>
            <w:tcBorders>
              <w:top w:val="double" w:sz="4" w:space="0" w:color="auto"/>
            </w:tcBorders>
            <w:vAlign w:val="center"/>
          </w:tcPr>
          <w:p w14:paraId="5BCEB93D" w14:textId="77777777" w:rsidR="00B7034F" w:rsidRPr="00577A1E" w:rsidRDefault="00B7034F" w:rsidP="00F05C6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事例タイトル</w:t>
            </w:r>
          </w:p>
        </w:tc>
        <w:tc>
          <w:tcPr>
            <w:tcW w:w="9084" w:type="dxa"/>
            <w:gridSpan w:val="5"/>
            <w:tcBorders>
              <w:top w:val="double" w:sz="4" w:space="0" w:color="auto"/>
            </w:tcBorders>
            <w:vAlign w:val="center"/>
          </w:tcPr>
          <w:p w14:paraId="24A5438F" w14:textId="2A9CC9E1" w:rsidR="00B7034F" w:rsidRPr="00577A1E" w:rsidRDefault="00B7034F" w:rsidP="00F05C6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B7034F" w:rsidRPr="00577A1E" w14:paraId="1B979DFD" w14:textId="77777777" w:rsidTr="005F7C67">
        <w:trPr>
          <w:trHeight w:val="625"/>
        </w:trPr>
        <w:tc>
          <w:tcPr>
            <w:tcW w:w="18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A01B6" w14:textId="72B95BB5" w:rsidR="00B7034F" w:rsidRPr="00577A1E" w:rsidRDefault="00B7034F" w:rsidP="00F05C6C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事例を捉えるためのキーワード（５つ）</w:t>
            </w:r>
          </w:p>
        </w:tc>
        <w:tc>
          <w:tcPr>
            <w:tcW w:w="90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20778F" w14:textId="0A9289E1" w:rsidR="00B7034F" w:rsidRPr="00577A1E" w:rsidRDefault="00B7034F" w:rsidP="00F05C6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1027D6" w:rsidRPr="00577A1E" w14:paraId="7A0DEBDA" w14:textId="77777777" w:rsidTr="00AD1806">
        <w:trPr>
          <w:trHeight w:val="538"/>
        </w:trPr>
        <w:tc>
          <w:tcPr>
            <w:tcW w:w="1807" w:type="dxa"/>
            <w:gridSpan w:val="3"/>
            <w:vMerge w:val="restart"/>
            <w:vAlign w:val="center"/>
          </w:tcPr>
          <w:p w14:paraId="378F5EF7" w14:textId="029D3895" w:rsidR="001027D6" w:rsidRPr="006F6A22" w:rsidRDefault="001027D6" w:rsidP="00A04C29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</w:pPr>
            <w:r w:rsidRPr="00434212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この事例がより強く当てはまるテーマから順に①～③と付してください</w:t>
            </w:r>
          </w:p>
        </w:tc>
        <w:tc>
          <w:tcPr>
            <w:tcW w:w="90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AEFCB" w14:textId="43649E88" w:rsidR="001027D6" w:rsidRPr="006F6A22" w:rsidRDefault="001027D6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（　　）</w:t>
            </w:r>
            <w:r w:rsidRPr="006F6A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脳血管疾患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のある方のケアマネジメント</w:t>
            </w:r>
          </w:p>
        </w:tc>
      </w:tr>
      <w:tr w:rsidR="001027D6" w:rsidRPr="00577A1E" w14:paraId="5656BD5A" w14:textId="77777777" w:rsidTr="00AD1806">
        <w:trPr>
          <w:trHeight w:val="533"/>
        </w:trPr>
        <w:tc>
          <w:tcPr>
            <w:tcW w:w="1807" w:type="dxa"/>
            <w:gridSpan w:val="3"/>
            <w:vMerge/>
            <w:vAlign w:val="center"/>
          </w:tcPr>
          <w:p w14:paraId="031DF160" w14:textId="77777777" w:rsidR="001027D6" w:rsidRPr="006F6A22" w:rsidRDefault="001027D6" w:rsidP="00A04C29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90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1A7FF" w14:textId="77777777" w:rsidR="001027D6" w:rsidRPr="006F6A22" w:rsidRDefault="001027D6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18"/>
              </w:rPr>
            </w:pPr>
            <w:r w:rsidRPr="006F6A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（　　）認知症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のある方及び家族等を支えるケアマネジメント</w:t>
            </w:r>
          </w:p>
        </w:tc>
      </w:tr>
      <w:tr w:rsidR="001027D6" w:rsidRPr="00577A1E" w14:paraId="16C9067D" w14:textId="77777777" w:rsidTr="00AD1806">
        <w:trPr>
          <w:trHeight w:val="528"/>
        </w:trPr>
        <w:tc>
          <w:tcPr>
            <w:tcW w:w="1807" w:type="dxa"/>
            <w:gridSpan w:val="3"/>
            <w:vMerge/>
            <w:vAlign w:val="center"/>
          </w:tcPr>
          <w:p w14:paraId="58AAFCC3" w14:textId="77777777" w:rsidR="001027D6" w:rsidRPr="006F6A22" w:rsidRDefault="001027D6" w:rsidP="00A04C29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90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FA13A" w14:textId="77777777" w:rsidR="001027D6" w:rsidRPr="006F6A22" w:rsidRDefault="001027D6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18"/>
              </w:rPr>
            </w:pPr>
            <w:r w:rsidRPr="006F6A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（　　）</w:t>
            </w:r>
            <w:r w:rsidRPr="006F6A22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大腿骨頸部骨折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のある方のケアマネジメント</w:t>
            </w:r>
          </w:p>
        </w:tc>
      </w:tr>
      <w:tr w:rsidR="001027D6" w:rsidRPr="00577A1E" w14:paraId="08A9774D" w14:textId="77777777" w:rsidTr="00AD1806">
        <w:trPr>
          <w:trHeight w:val="537"/>
        </w:trPr>
        <w:tc>
          <w:tcPr>
            <w:tcW w:w="1807" w:type="dxa"/>
            <w:gridSpan w:val="3"/>
            <w:vMerge/>
            <w:vAlign w:val="center"/>
          </w:tcPr>
          <w:p w14:paraId="390AA9C6" w14:textId="77777777" w:rsidR="001027D6" w:rsidRPr="006F6A22" w:rsidRDefault="001027D6" w:rsidP="00A04C29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90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FEBE4" w14:textId="77777777" w:rsidR="001027D6" w:rsidRPr="006F6A22" w:rsidRDefault="001027D6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18"/>
              </w:rPr>
            </w:pPr>
            <w:r w:rsidRPr="006F6A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（　　）心疾患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のある方のケアマネジメント</w:t>
            </w:r>
          </w:p>
        </w:tc>
      </w:tr>
      <w:tr w:rsidR="001027D6" w:rsidRPr="00577A1E" w14:paraId="6164DB10" w14:textId="77777777" w:rsidTr="00AD1806">
        <w:trPr>
          <w:trHeight w:val="518"/>
        </w:trPr>
        <w:tc>
          <w:tcPr>
            <w:tcW w:w="1807" w:type="dxa"/>
            <w:gridSpan w:val="3"/>
            <w:vMerge/>
            <w:vAlign w:val="center"/>
          </w:tcPr>
          <w:p w14:paraId="685286E8" w14:textId="77777777" w:rsidR="001027D6" w:rsidRPr="006F6A22" w:rsidRDefault="001027D6" w:rsidP="00A04C29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90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E6C7D" w14:textId="77777777" w:rsidR="001027D6" w:rsidRPr="006F6A22" w:rsidRDefault="001027D6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18"/>
              </w:rPr>
            </w:pPr>
            <w:r w:rsidRPr="006F6A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（　　）誤嚥性肺炎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の予防のケアマネジメント</w:t>
            </w:r>
          </w:p>
        </w:tc>
      </w:tr>
      <w:tr w:rsidR="001027D6" w:rsidRPr="00577A1E" w14:paraId="286C5C6A" w14:textId="77777777" w:rsidTr="00AD1806">
        <w:trPr>
          <w:trHeight w:val="540"/>
        </w:trPr>
        <w:tc>
          <w:tcPr>
            <w:tcW w:w="1807" w:type="dxa"/>
            <w:gridSpan w:val="3"/>
            <w:vMerge/>
            <w:vAlign w:val="center"/>
          </w:tcPr>
          <w:p w14:paraId="7534E4FA" w14:textId="77777777" w:rsidR="001027D6" w:rsidRPr="006F6A22" w:rsidRDefault="001027D6" w:rsidP="00A04C29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90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147CE" w14:textId="77777777" w:rsidR="001027D6" w:rsidRPr="006F6A22" w:rsidRDefault="001027D6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18"/>
              </w:rPr>
            </w:pPr>
            <w:r w:rsidRPr="006F6A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（　　）看取り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等における看護サービスの活用に関する事例</w:t>
            </w:r>
          </w:p>
        </w:tc>
      </w:tr>
      <w:tr w:rsidR="001027D6" w:rsidRPr="00577A1E" w14:paraId="3CCD9495" w14:textId="77777777" w:rsidTr="006F6A22">
        <w:trPr>
          <w:trHeight w:val="715"/>
        </w:trPr>
        <w:tc>
          <w:tcPr>
            <w:tcW w:w="180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0221949" w14:textId="77777777" w:rsidR="001027D6" w:rsidRPr="006F6A22" w:rsidRDefault="001027D6" w:rsidP="00A04C29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90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0EA00" w14:textId="77777777" w:rsidR="001027D6" w:rsidRDefault="001027D6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18"/>
              </w:rPr>
            </w:pPr>
            <w:r w:rsidRPr="006F6A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（　　）家族への支援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の視点や社会資源の活用に向けた関係機関との連携が必要な事例</w:t>
            </w:r>
          </w:p>
          <w:p w14:paraId="4A8DCBBB" w14:textId="77777777" w:rsidR="001027D6" w:rsidRPr="006F6A22" w:rsidRDefault="001027D6" w:rsidP="00A04C29">
            <w:pPr>
              <w:ind w:firstLineChars="400" w:firstLine="803"/>
              <w:rPr>
                <w:rFonts w:ascii="ＭＳ ゴシック" w:eastAsia="ＭＳ ゴシック" w:hAnsi="ＭＳ ゴシック"/>
                <w:b/>
                <w:bCs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のケアマネジメント</w:t>
            </w:r>
          </w:p>
        </w:tc>
      </w:tr>
      <w:tr w:rsidR="00A04C29" w:rsidRPr="00577A1E" w14:paraId="0EE369E5" w14:textId="77777777" w:rsidTr="006F6A22">
        <w:trPr>
          <w:trHeight w:val="515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C9F531" w14:textId="77777777" w:rsidR="00A04C29" w:rsidRPr="00577A1E" w:rsidRDefault="00A04C29" w:rsidP="00A04C29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性別・年齢</w:t>
            </w:r>
          </w:p>
        </w:tc>
        <w:tc>
          <w:tcPr>
            <w:tcW w:w="9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2335" w14:textId="77777777" w:rsidR="00A04C29" w:rsidRPr="00577A1E" w:rsidRDefault="00A04C29" w:rsidP="00A04C29">
            <w:pPr>
              <w:ind w:firstLineChars="100" w:firstLine="20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男・女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u w:val="single"/>
              </w:rPr>
              <w:t xml:space="preserve">　　　　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歳</w:t>
            </w:r>
            <w:r w:rsidRPr="00577A1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A04C29" w:rsidRPr="00577A1E" w14:paraId="0379701C" w14:textId="77777777" w:rsidTr="006F6A22">
        <w:trPr>
          <w:trHeight w:val="518"/>
        </w:trPr>
        <w:tc>
          <w:tcPr>
            <w:tcW w:w="33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2E2A" w14:textId="77777777" w:rsidR="00A04C29" w:rsidRPr="00577A1E" w:rsidRDefault="00A04C29" w:rsidP="00A04C29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家族構成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CF08" w14:textId="77777777" w:rsidR="00A04C29" w:rsidRPr="00577A1E" w:rsidRDefault="00A04C29" w:rsidP="00A04C29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経済的状況</w:t>
            </w:r>
          </w:p>
        </w:tc>
        <w:tc>
          <w:tcPr>
            <w:tcW w:w="469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5494" w14:textId="77777777" w:rsidR="00A04C29" w:rsidRPr="00577A1E" w:rsidRDefault="00A04C29" w:rsidP="00A04C29">
            <w:pPr>
              <w:widowControl/>
              <w:jc w:val="center"/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住宅状況</w:t>
            </w:r>
          </w:p>
        </w:tc>
      </w:tr>
      <w:tr w:rsidR="00A04C29" w:rsidRPr="00577A1E" w14:paraId="5CE721B2" w14:textId="77777777" w:rsidTr="006F6A22">
        <w:trPr>
          <w:trHeight w:val="533"/>
        </w:trPr>
        <w:tc>
          <w:tcPr>
            <w:tcW w:w="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4CE9A71" w14:textId="77777777" w:rsidR="00A04C29" w:rsidRPr="00577A1E" w:rsidRDefault="00A04C29" w:rsidP="00A04C29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507CAB3" w14:textId="77777777" w:rsidR="00A04C29" w:rsidRPr="00577A1E" w:rsidRDefault="00A04C29" w:rsidP="00A04C29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年齢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F81336" w14:textId="77777777" w:rsidR="00A04C29" w:rsidRPr="00577A1E" w:rsidRDefault="00A04C29" w:rsidP="00A04C29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備考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5E4D2" w14:textId="77777777" w:rsidR="00A04C29" w:rsidRPr="00577A1E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  <w:b/>
                <w:bCs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１．年金</w:t>
            </w:r>
            <w:r w:rsidRPr="004B4CE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（</w:t>
            </w:r>
            <w:r w:rsidRPr="004B4CE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</w:t>
            </w:r>
            <w:r w:rsidRPr="004B4CE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1CD6" w14:textId="77777777" w:rsidR="00A04C29" w:rsidRPr="00577A1E" w:rsidRDefault="00A04C29" w:rsidP="00A04C29">
            <w:pPr>
              <w:widowControl/>
              <w:jc w:val="left"/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１．一戸建て（</w:t>
            </w:r>
            <w:r w:rsidRPr="004342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　　　　　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A04C29" w:rsidRPr="00577A1E" w14:paraId="65E7BAA5" w14:textId="77777777" w:rsidTr="006F6A22">
        <w:trPr>
          <w:trHeight w:val="514"/>
        </w:trPr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048F58" w14:textId="77777777" w:rsidR="00A04C29" w:rsidRPr="00434212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FBE91B" w14:textId="77777777" w:rsidR="00A04C29" w:rsidRPr="00434212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A2A64E2" w14:textId="77777777" w:rsidR="00A04C29" w:rsidRPr="00434212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D1529" w14:textId="77777777" w:rsidR="00A04C29" w:rsidRPr="00577A1E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  <w:b/>
                <w:bCs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２．所得（</w:t>
            </w:r>
            <w:r w:rsidRPr="004342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7E51" w14:textId="77777777" w:rsidR="00A04C29" w:rsidRPr="00577A1E" w:rsidRDefault="00A04C29" w:rsidP="00A04C29">
            <w:pPr>
              <w:widowControl/>
              <w:jc w:val="left"/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２．集合住宅（</w:t>
            </w:r>
            <w:r w:rsidRPr="004342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　　　　　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A04C29" w:rsidRPr="00577A1E" w14:paraId="34647205" w14:textId="77777777" w:rsidTr="006F6A22">
        <w:trPr>
          <w:trHeight w:val="550"/>
        </w:trPr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04840" w14:textId="77777777" w:rsidR="00A04C29" w:rsidRPr="00434212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107FD6" w14:textId="77777777" w:rsidR="00A04C29" w:rsidRPr="00434212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A05249D" w14:textId="77777777" w:rsidR="00A04C29" w:rsidRPr="00434212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A55DC" w14:textId="77777777" w:rsidR="00A04C29" w:rsidRPr="00577A1E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  <w:b/>
                <w:bCs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３．生活保護（</w:t>
            </w:r>
            <w:r w:rsidRPr="004342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7C96" w14:textId="77777777" w:rsidR="00A04C29" w:rsidRPr="00577A1E" w:rsidRDefault="00A04C29" w:rsidP="00A04C29">
            <w:pPr>
              <w:widowControl/>
              <w:jc w:val="left"/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３．高齢者用住宅（</w:t>
            </w:r>
            <w:r w:rsidRPr="004342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　　　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A04C29" w:rsidRPr="00577A1E" w14:paraId="69D7A104" w14:textId="77777777" w:rsidTr="006F6A22">
        <w:trPr>
          <w:trHeight w:val="517"/>
        </w:trPr>
        <w:tc>
          <w:tcPr>
            <w:tcW w:w="8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76E709" w14:textId="77777777" w:rsidR="00A04C29" w:rsidRPr="00434212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8A071B" w14:textId="77777777" w:rsidR="00A04C29" w:rsidRPr="00434212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23F718B" w14:textId="77777777" w:rsidR="00A04C29" w:rsidRPr="00434212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E06E" w14:textId="77777777" w:rsidR="00A04C29" w:rsidRPr="00577A1E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  <w:b/>
                <w:bCs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４．仕送り（</w:t>
            </w:r>
            <w:r w:rsidRPr="004342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840C" w14:textId="77777777" w:rsidR="00A04C29" w:rsidRPr="00577A1E" w:rsidRDefault="00A04C29" w:rsidP="00A04C29">
            <w:pPr>
              <w:widowControl/>
              <w:jc w:val="left"/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４．その他（</w:t>
            </w:r>
            <w:r w:rsidRPr="004342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　　　　　　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A04C29" w:rsidRPr="00577A1E" w14:paraId="3009E325" w14:textId="77777777" w:rsidTr="006F6A22">
        <w:trPr>
          <w:trHeight w:val="540"/>
        </w:trPr>
        <w:tc>
          <w:tcPr>
            <w:tcW w:w="849" w:type="dxa"/>
            <w:tcBorders>
              <w:top w:val="dashSmallGap" w:sz="4" w:space="0" w:color="auto"/>
            </w:tcBorders>
          </w:tcPr>
          <w:p w14:paraId="1048FC6F" w14:textId="77777777" w:rsidR="00A04C29" w:rsidRPr="00434212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5B08E9F7" w14:textId="77777777" w:rsidR="00A04C29" w:rsidRPr="00434212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8" w:type="dxa"/>
            <w:gridSpan w:val="2"/>
            <w:tcBorders>
              <w:top w:val="dashSmallGap" w:sz="4" w:space="0" w:color="auto"/>
            </w:tcBorders>
          </w:tcPr>
          <w:p w14:paraId="0004990D" w14:textId="77777777" w:rsidR="00A04C29" w:rsidRPr="00434212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4B7045EA" w14:textId="77777777" w:rsidR="00A04C29" w:rsidRPr="00577A1E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  <w:b/>
                <w:bCs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５．その他（</w:t>
            </w:r>
            <w:r w:rsidRPr="004342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F2B5" w14:textId="77777777" w:rsidR="00A04C29" w:rsidRPr="00577A1E" w:rsidRDefault="00A04C29" w:rsidP="00A04C29">
            <w:pPr>
              <w:spacing w:before="100" w:beforeAutospacing="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Ａ．持家　Ｂ．賃貸</w:t>
            </w:r>
            <w:r w:rsidRPr="004342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年から居住</w:t>
            </w:r>
          </w:p>
        </w:tc>
      </w:tr>
      <w:tr w:rsidR="00A04C29" w:rsidRPr="00577A1E" w14:paraId="22AB8C5B" w14:textId="77777777" w:rsidTr="006F6A22">
        <w:trPr>
          <w:trHeight w:val="644"/>
        </w:trPr>
        <w:tc>
          <w:tcPr>
            <w:tcW w:w="5077" w:type="dxa"/>
            <w:gridSpan w:val="5"/>
            <w:tcBorders>
              <w:bottom w:val="double" w:sz="4" w:space="0" w:color="auto"/>
            </w:tcBorders>
            <w:vAlign w:val="center"/>
          </w:tcPr>
          <w:p w14:paraId="065BD0AC" w14:textId="77777777" w:rsidR="00A04C29" w:rsidRPr="00577A1E" w:rsidRDefault="00A04C29" w:rsidP="00A04C29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心身の状況</w:t>
            </w:r>
          </w:p>
        </w:tc>
        <w:tc>
          <w:tcPr>
            <w:tcW w:w="5814" w:type="dxa"/>
            <w:gridSpan w:val="3"/>
            <w:tcBorders>
              <w:bottom w:val="double" w:sz="4" w:space="0" w:color="auto"/>
            </w:tcBorders>
            <w:vAlign w:val="center"/>
          </w:tcPr>
          <w:p w14:paraId="0B60FBE1" w14:textId="77777777" w:rsidR="00A04C29" w:rsidRPr="00577A1E" w:rsidRDefault="00A04C29" w:rsidP="00A04C29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日常生活及びコミュニケーションの状態</w:t>
            </w:r>
          </w:p>
        </w:tc>
      </w:tr>
      <w:tr w:rsidR="00A04C29" w:rsidRPr="00577A1E" w14:paraId="3F614A73" w14:textId="77777777" w:rsidTr="006F6A22">
        <w:trPr>
          <w:trHeight w:val="1587"/>
        </w:trPr>
        <w:tc>
          <w:tcPr>
            <w:tcW w:w="5077" w:type="dxa"/>
            <w:gridSpan w:val="5"/>
            <w:tcBorders>
              <w:top w:val="double" w:sz="4" w:space="0" w:color="auto"/>
            </w:tcBorders>
            <w:vAlign w:val="center"/>
          </w:tcPr>
          <w:p w14:paraId="2A343994" w14:textId="77777777" w:rsidR="00A04C29" w:rsidRPr="00577A1E" w:rsidRDefault="00A04C29" w:rsidP="00A04C29">
            <w:pP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  <w:lang w:eastAsia="zh-TW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１．要介護度　要支援（　　　　）・要介護（　　　　）</w:t>
            </w:r>
          </w:p>
          <w:p w14:paraId="3091B749" w14:textId="77777777" w:rsidR="00A04C29" w:rsidRPr="00577A1E" w:rsidRDefault="00A04C29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zh-TW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２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．身体障害者手帳（　　　　　種　　　　　級）</w:t>
            </w:r>
          </w:p>
          <w:p w14:paraId="61314129" w14:textId="77777777" w:rsidR="00A04C29" w:rsidRPr="00577A1E" w:rsidRDefault="00A04C29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zh-TW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３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．療育手帳（　　　　　　　　　　　　　　　）</w:t>
            </w:r>
          </w:p>
          <w:p w14:paraId="399DB356" w14:textId="77777777" w:rsidR="00A04C29" w:rsidRPr="00577A1E" w:rsidRDefault="00A04C29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zh-TW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４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lang w:eastAsia="zh-TW"/>
              </w:rPr>
              <w:t>．精神障害者保健福祉手帳（　　　　　　　　）</w:t>
            </w:r>
          </w:p>
        </w:tc>
        <w:tc>
          <w:tcPr>
            <w:tcW w:w="5814" w:type="dxa"/>
            <w:gridSpan w:val="3"/>
            <w:vMerge w:val="restart"/>
            <w:tcBorders>
              <w:top w:val="double" w:sz="4" w:space="0" w:color="auto"/>
            </w:tcBorders>
          </w:tcPr>
          <w:p w14:paraId="71F5C43A" w14:textId="746F8407" w:rsidR="00A04C29" w:rsidRPr="00E0525D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【ＡＤＬ</w:t>
            </w:r>
            <w:r w:rsidRPr="00E0525D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】※移動方法、食事、立ち上がり、入浴についてなど</w:t>
            </w:r>
          </w:p>
          <w:p w14:paraId="7C75EB0A" w14:textId="77777777" w:rsidR="00A04C29" w:rsidRPr="00E0525D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C6D625" w14:textId="77777777" w:rsidR="00A04C29" w:rsidRPr="00E0525D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AE87F8" w14:textId="77777777" w:rsidR="00F36852" w:rsidRPr="00E0525D" w:rsidRDefault="00F36852" w:rsidP="00A04C2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3112187E" w14:textId="77777777" w:rsidR="00A04C29" w:rsidRPr="00E0525D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130B740" w14:textId="77777777" w:rsidR="00A04C29" w:rsidRPr="00E0525D" w:rsidRDefault="00A04C29" w:rsidP="00A04C29">
            <w:pP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【コミュニケーション】</w:t>
            </w:r>
          </w:p>
          <w:p w14:paraId="1E426574" w14:textId="74F31107" w:rsidR="00A04C29" w:rsidRPr="00E0525D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※視覚・聴覚等の能力、言語・非言語における意思疎通など</w:t>
            </w:r>
          </w:p>
          <w:p w14:paraId="743AD826" w14:textId="77777777" w:rsidR="00A04C29" w:rsidRPr="00E0525D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830ED0" w14:textId="77777777" w:rsidR="00A04C29" w:rsidRPr="00E0525D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DBEF59" w14:textId="77777777" w:rsidR="00A04C29" w:rsidRPr="00E0525D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11F99E" w14:textId="77777777" w:rsidR="00F36852" w:rsidRPr="00E0525D" w:rsidRDefault="00F36852" w:rsidP="00A04C2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679DC23" w14:textId="44143934" w:rsidR="00A04C29" w:rsidRPr="00E0525D" w:rsidRDefault="00A04C29" w:rsidP="00A04C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【その他】※生活リズム、清潔の保持、社会との関わりなど</w:t>
            </w:r>
          </w:p>
          <w:p w14:paraId="2BFEE409" w14:textId="77777777" w:rsidR="00A04C29" w:rsidRPr="00E0525D" w:rsidRDefault="00A04C29" w:rsidP="00A04C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6C7F0562" w14:textId="77777777" w:rsidR="00A04C29" w:rsidRPr="00434212" w:rsidRDefault="00A04C29" w:rsidP="00A04C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95F635B" w14:textId="77777777" w:rsidR="00A04C29" w:rsidRDefault="00A04C29" w:rsidP="00A04C2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0793167B" w14:textId="77777777" w:rsidR="00F36852" w:rsidRDefault="00F36852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142075" w14:textId="77777777" w:rsidR="00F36852" w:rsidRDefault="00F36852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2C7714" w14:textId="77777777" w:rsidR="00F36852" w:rsidRDefault="00F36852" w:rsidP="00A04C2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5FFE71D1" w14:textId="77777777" w:rsidR="00A04C29" w:rsidRPr="00434212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4C29" w:rsidRPr="00577A1E" w14:paraId="01EA2F33" w14:textId="77777777" w:rsidTr="006F6A22">
        <w:trPr>
          <w:trHeight w:val="2520"/>
        </w:trPr>
        <w:tc>
          <w:tcPr>
            <w:tcW w:w="5077" w:type="dxa"/>
            <w:gridSpan w:val="5"/>
          </w:tcPr>
          <w:p w14:paraId="1271EA5B" w14:textId="77777777" w:rsidR="00A04C29" w:rsidRPr="00577A1E" w:rsidRDefault="00A04C29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【主な疾患】</w:t>
            </w:r>
          </w:p>
          <w:p w14:paraId="373870F6" w14:textId="77777777" w:rsidR="00A04C29" w:rsidRPr="00577A1E" w:rsidRDefault="00A04C29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0B526749" w14:textId="77777777" w:rsidR="00A04C29" w:rsidRPr="00577A1E" w:rsidRDefault="00A04C29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73510DCB" w14:textId="77777777" w:rsidR="00A04C29" w:rsidRPr="00434212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【現在の治療状況】</w:t>
            </w:r>
          </w:p>
          <w:p w14:paraId="078B2062" w14:textId="77777777" w:rsidR="00A04C29" w:rsidRPr="00434212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65F7FC" w14:textId="77777777" w:rsidR="00A04C29" w:rsidRPr="00434212" w:rsidRDefault="00A04C29" w:rsidP="00A04C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5E77B15" w14:textId="77777777" w:rsidR="00A04C29" w:rsidRPr="00434212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【かかりつけ医】</w:t>
            </w:r>
          </w:p>
          <w:p w14:paraId="1C6983E9" w14:textId="77777777" w:rsidR="00A04C29" w:rsidRPr="00434212" w:rsidRDefault="00A04C29" w:rsidP="00A04C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有（</w:t>
            </w:r>
            <w:r w:rsidRPr="0043421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）・無</w:t>
            </w:r>
          </w:p>
        </w:tc>
        <w:tc>
          <w:tcPr>
            <w:tcW w:w="5814" w:type="dxa"/>
            <w:gridSpan w:val="3"/>
            <w:vMerge/>
          </w:tcPr>
          <w:p w14:paraId="16F64CBA" w14:textId="77777777" w:rsidR="00A04C29" w:rsidRPr="00577A1E" w:rsidRDefault="00A04C29" w:rsidP="00A04C29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A04C29" w:rsidRPr="00577A1E" w14:paraId="31FE3E3F" w14:textId="77777777" w:rsidTr="00077600">
        <w:trPr>
          <w:trHeight w:val="203"/>
        </w:trPr>
        <w:tc>
          <w:tcPr>
            <w:tcW w:w="8336" w:type="dxa"/>
            <w:gridSpan w:val="7"/>
            <w:tcBorders>
              <w:bottom w:val="double" w:sz="4" w:space="0" w:color="auto"/>
            </w:tcBorders>
            <w:vAlign w:val="center"/>
          </w:tcPr>
          <w:p w14:paraId="102170C7" w14:textId="77777777" w:rsidR="00A04C29" w:rsidRPr="00577A1E" w:rsidRDefault="00A04C29" w:rsidP="00A04C29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lastRenderedPageBreak/>
              <w:t>ジェノグラム・エコマップ・それぞれの思い</w:t>
            </w:r>
          </w:p>
        </w:tc>
        <w:tc>
          <w:tcPr>
            <w:tcW w:w="2555" w:type="dxa"/>
            <w:tcBorders>
              <w:bottom w:val="double" w:sz="4" w:space="0" w:color="auto"/>
            </w:tcBorders>
            <w:vAlign w:val="center"/>
          </w:tcPr>
          <w:p w14:paraId="6DF02D14" w14:textId="77777777" w:rsidR="00A04C29" w:rsidRPr="00577A1E" w:rsidRDefault="00A04C29" w:rsidP="00A04C29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生活歴</w:t>
            </w:r>
          </w:p>
        </w:tc>
      </w:tr>
      <w:tr w:rsidR="00A04C29" w:rsidRPr="00577A1E" w14:paraId="734496B2" w14:textId="77777777" w:rsidTr="00077600">
        <w:trPr>
          <w:trHeight w:val="6093"/>
        </w:trPr>
        <w:tc>
          <w:tcPr>
            <w:tcW w:w="8336" w:type="dxa"/>
            <w:gridSpan w:val="7"/>
            <w:vAlign w:val="center"/>
          </w:tcPr>
          <w:p w14:paraId="01A6B29C" w14:textId="77777777" w:rsidR="00A04C29" w:rsidRPr="00577A1E" w:rsidRDefault="00A04C29" w:rsidP="00A04C29">
            <w:pPr>
              <w:rPr>
                <w:rFonts w:ascii="ＭＳ ゴシック" w:eastAsia="ＭＳ ゴシック" w:hAnsi="ＭＳ ゴシック"/>
                <w:b/>
              </w:rPr>
            </w:pPr>
            <w:r w:rsidRPr="00577A1E">
              <w:rPr>
                <w:rFonts w:ascii="ＭＳ ゴシック" w:eastAsia="ＭＳ ゴシック" w:hAnsi="ＭＳ ゴシック" w:hint="eastAsia"/>
                <w:b/>
              </w:rPr>
              <w:t>※図で表す</w:t>
            </w:r>
          </w:p>
          <w:p w14:paraId="731EB53A" w14:textId="77777777" w:rsidR="00A04C29" w:rsidRPr="00577A1E" w:rsidRDefault="00A04C29" w:rsidP="00A04C29"/>
          <w:p w14:paraId="7C1B78DD" w14:textId="77777777" w:rsidR="00A04C29" w:rsidRPr="00577A1E" w:rsidRDefault="00A04C29" w:rsidP="00A04C29"/>
          <w:p w14:paraId="44F8B956" w14:textId="77777777" w:rsidR="00A04C29" w:rsidRPr="00577A1E" w:rsidRDefault="00A04C29" w:rsidP="00A04C29"/>
          <w:p w14:paraId="14EAE63F" w14:textId="77777777" w:rsidR="00A04C29" w:rsidRPr="00577A1E" w:rsidRDefault="00A04C29" w:rsidP="00A04C29"/>
          <w:p w14:paraId="128FB5BD" w14:textId="77777777" w:rsidR="00A04C29" w:rsidRPr="00577A1E" w:rsidRDefault="00A04C29" w:rsidP="00A04C29"/>
          <w:p w14:paraId="2E3BC5A4" w14:textId="77777777" w:rsidR="00A04C29" w:rsidRPr="00577A1E" w:rsidRDefault="00A04C29" w:rsidP="00A04C29"/>
          <w:p w14:paraId="4619DDF9" w14:textId="77777777" w:rsidR="00A04C29" w:rsidRPr="00577A1E" w:rsidRDefault="00A04C29" w:rsidP="00A04C29"/>
          <w:p w14:paraId="6965788A" w14:textId="77777777" w:rsidR="00A04C29" w:rsidRPr="00577A1E" w:rsidRDefault="00A04C29" w:rsidP="00A04C29"/>
          <w:p w14:paraId="74CE333A" w14:textId="77777777" w:rsidR="00A04C29" w:rsidRPr="00577A1E" w:rsidRDefault="00A04C29" w:rsidP="00A04C29"/>
          <w:p w14:paraId="259023E5" w14:textId="77777777" w:rsidR="00A04C29" w:rsidRPr="00577A1E" w:rsidRDefault="00A04C29" w:rsidP="00A04C29"/>
          <w:p w14:paraId="25BDCA5B" w14:textId="77777777" w:rsidR="00A04C29" w:rsidRPr="00577A1E" w:rsidRDefault="00A04C29" w:rsidP="00A04C29"/>
          <w:p w14:paraId="7D08C771" w14:textId="77777777" w:rsidR="00A04C29" w:rsidRPr="00577A1E" w:rsidRDefault="00A04C29" w:rsidP="00A04C29"/>
          <w:p w14:paraId="54D837B4" w14:textId="77777777" w:rsidR="00A04C29" w:rsidRPr="00577A1E" w:rsidRDefault="00A04C29" w:rsidP="00A04C29"/>
          <w:p w14:paraId="05DDE5C3" w14:textId="77777777" w:rsidR="00A04C29" w:rsidRPr="00577A1E" w:rsidRDefault="00A04C29" w:rsidP="00A04C29"/>
          <w:p w14:paraId="2CC41680" w14:textId="77777777" w:rsidR="00A04C29" w:rsidRPr="00577A1E" w:rsidRDefault="00A04C29" w:rsidP="00A04C29"/>
          <w:p w14:paraId="799FE9DD" w14:textId="77777777" w:rsidR="00A04C29" w:rsidRPr="00577A1E" w:rsidRDefault="00A04C29" w:rsidP="00A04C29"/>
          <w:p w14:paraId="06DBBA6D" w14:textId="77777777" w:rsidR="00A04C29" w:rsidRPr="00577A1E" w:rsidRDefault="00A04C29" w:rsidP="00A04C29"/>
          <w:p w14:paraId="368B93E2" w14:textId="77777777" w:rsidR="00A04C29" w:rsidRPr="00577A1E" w:rsidRDefault="00A04C29" w:rsidP="00A04C29"/>
          <w:p w14:paraId="23B505FE" w14:textId="77777777" w:rsidR="00A04C29" w:rsidRPr="00577A1E" w:rsidRDefault="00A04C29" w:rsidP="00A04C29"/>
          <w:p w14:paraId="72B3A049" w14:textId="77777777" w:rsidR="00A04C29" w:rsidRPr="00577A1E" w:rsidRDefault="00A04C29" w:rsidP="00A04C29"/>
          <w:p w14:paraId="70190781" w14:textId="77777777" w:rsidR="00A04C29" w:rsidRPr="00577A1E" w:rsidRDefault="00A04C29" w:rsidP="00A04C29"/>
        </w:tc>
        <w:tc>
          <w:tcPr>
            <w:tcW w:w="2555" w:type="dxa"/>
            <w:vAlign w:val="center"/>
          </w:tcPr>
          <w:p w14:paraId="0B41CACA" w14:textId="77777777" w:rsidR="00A04C29" w:rsidRPr="00434212" w:rsidRDefault="00A04C29" w:rsidP="00A04C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60D62A6" w14:textId="77777777" w:rsidR="00A04C29" w:rsidRPr="00434212" w:rsidRDefault="00A04C29" w:rsidP="00A04C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A8E6E24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5245463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DC636CE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8313255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264DB3D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23BB6BD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7DE22A3" w14:textId="77777777" w:rsidR="00A04C29" w:rsidRPr="00434212" w:rsidRDefault="00A04C29" w:rsidP="00A04C29">
            <w:pPr>
              <w:jc w:val="left"/>
            </w:pPr>
          </w:p>
          <w:p w14:paraId="4FE3A6F9" w14:textId="77777777" w:rsidR="00A04C29" w:rsidRPr="00434212" w:rsidRDefault="00A04C29" w:rsidP="00A04C29">
            <w:pPr>
              <w:jc w:val="left"/>
            </w:pPr>
          </w:p>
          <w:p w14:paraId="6B897D8A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4A2043B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268910E5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359E346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A70FC93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B966EE4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528F25A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EE63226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01EB246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4A9F26E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6C65F58" w14:textId="77777777" w:rsidR="00A04C29" w:rsidRPr="00434212" w:rsidRDefault="00A04C29" w:rsidP="00A04C29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</w:tbl>
    <w:p w14:paraId="3EF55802" w14:textId="77777777" w:rsidR="00D33D23" w:rsidRDefault="00D33D23" w:rsidP="00B70A87">
      <w:pPr>
        <w:ind w:right="724"/>
        <w:rPr>
          <w:rFonts w:ascii="ＭＳ ゴシック" w:eastAsia="ＭＳ ゴシック" w:hAnsi="ＭＳ ゴシック"/>
        </w:rPr>
      </w:pPr>
    </w:p>
    <w:p w14:paraId="03F986AE" w14:textId="77777777" w:rsidR="00B70A87" w:rsidRDefault="00B70A87" w:rsidP="00B70A87">
      <w:pPr>
        <w:ind w:right="724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</w:p>
    <w:p w14:paraId="66408BF9" w14:textId="77777777" w:rsidR="00B70A87" w:rsidRDefault="00B70A87" w:rsidP="00CE1258">
      <w:pPr>
        <w:jc w:val="right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cs="ＭＳ ゴシック"/>
          <w:b/>
          <w:bCs/>
          <w:sz w:val="18"/>
          <w:szCs w:val="18"/>
        </w:rPr>
        <w:br w:type="page"/>
      </w:r>
    </w:p>
    <w:p w14:paraId="18A4D78D" w14:textId="77777777" w:rsidR="00B70A87" w:rsidRDefault="00B70A87" w:rsidP="00CE1258">
      <w:pPr>
        <w:jc w:val="right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</w:p>
    <w:p w14:paraId="1A81CE27" w14:textId="5546CFF5" w:rsidR="00CE1258" w:rsidRPr="00577A1E" w:rsidRDefault="00CE1258" w:rsidP="00CE1258">
      <w:pPr>
        <w:jc w:val="right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受講</w:t>
      </w:r>
      <w:r w:rsidR="006D0DBD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コース</w:t>
      </w: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（　　　　）</w:t>
      </w:r>
      <w:r w:rsidR="006D0DBD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 xml:space="preserve">　</w:t>
      </w: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受講</w:t>
      </w:r>
      <w:r w:rsidR="006D0DBD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番号</w:t>
      </w: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（　　　　）</w:t>
      </w:r>
    </w:p>
    <w:p w14:paraId="00CE6D30" w14:textId="77777777" w:rsidR="00AE46C6" w:rsidRPr="00577A1E" w:rsidRDefault="002C3FC9" w:rsidP="0053248F">
      <w:pPr>
        <w:wordWrap w:val="0"/>
        <w:autoSpaceDE w:val="0"/>
        <w:autoSpaceDN w:val="0"/>
        <w:adjustRightInd w:val="0"/>
        <w:spacing w:line="363" w:lineRule="exact"/>
        <w:rPr>
          <w:rFonts w:ascii="ＭＳ ゴシック" w:eastAsia="ＭＳ ゴシック" w:hAnsi="ＭＳ ゴシック" w:cs="ＭＳ 明朝"/>
          <w:b/>
          <w:kern w:val="0"/>
          <w:szCs w:val="21"/>
        </w:rPr>
      </w:pPr>
      <w:r w:rsidRPr="00577A1E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１</w:t>
      </w:r>
      <w:r w:rsidRPr="00577A1E">
        <w:rPr>
          <w:rFonts w:ascii="ＭＳ ゴシック" w:eastAsia="ＭＳ ゴシック" w:hAnsi="ＭＳ ゴシック" w:cs="ＭＳ 明朝"/>
          <w:b/>
          <w:kern w:val="0"/>
          <w:szCs w:val="21"/>
        </w:rPr>
        <w:t xml:space="preserve">　</w:t>
      </w:r>
      <w:r w:rsidR="004877E5" w:rsidRPr="00577A1E">
        <w:rPr>
          <w:rFonts w:ascii="ＭＳ ゴシック" w:eastAsia="ＭＳ ゴシック" w:hAnsi="ＭＳ ゴシック" w:cs="ＭＳ 明朝" w:hint="eastAsia"/>
          <w:b/>
          <w:kern w:val="0"/>
          <w:szCs w:val="21"/>
        </w:rPr>
        <w:t>スーパービジョン</w:t>
      </w:r>
    </w:p>
    <w:p w14:paraId="0A3F74B3" w14:textId="77777777" w:rsidR="00B75368" w:rsidRPr="00577A1E" w:rsidRDefault="004877E5" w:rsidP="0053248F">
      <w:pPr>
        <w:wordWrap w:val="0"/>
        <w:autoSpaceDE w:val="0"/>
        <w:autoSpaceDN w:val="0"/>
        <w:adjustRightInd w:val="0"/>
        <w:spacing w:line="363" w:lineRule="exact"/>
        <w:rPr>
          <w:rFonts w:ascii="ＭＳ ゴシック" w:eastAsia="ＭＳ ゴシック" w:hAnsi="ＭＳ ゴシック" w:cs="ＭＳ ゴシック"/>
          <w:bCs/>
          <w:szCs w:val="21"/>
        </w:rPr>
      </w:pPr>
      <w:r w:rsidRPr="00577A1E">
        <w:rPr>
          <w:rFonts w:ascii="ＭＳ ゴシック" w:eastAsia="ＭＳ ゴシック" w:hAnsi="ＭＳ ゴシック" w:cs="ＭＳ ゴシック" w:hint="eastAsia"/>
          <w:bCs/>
          <w:szCs w:val="21"/>
        </w:rPr>
        <w:t>①</w:t>
      </w:r>
      <w:r w:rsidR="00B75368" w:rsidRPr="00577A1E">
        <w:rPr>
          <w:rFonts w:ascii="ＭＳ ゴシック" w:eastAsia="ＭＳ ゴシック" w:hAnsi="ＭＳ ゴシック" w:cs="ＭＳ ゴシック" w:hint="eastAsia"/>
          <w:bCs/>
          <w:szCs w:val="21"/>
        </w:rPr>
        <w:t>きっかけ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271"/>
      </w:tblGrid>
      <w:tr w:rsidR="00E0525D" w:rsidRPr="00E0525D" w14:paraId="4FB63457" w14:textId="77777777" w:rsidTr="00101E93">
        <w:trPr>
          <w:trHeight w:val="1479"/>
        </w:trPr>
        <w:tc>
          <w:tcPr>
            <w:tcW w:w="2020" w:type="dxa"/>
            <w:shd w:val="clear" w:color="auto" w:fill="auto"/>
            <w:vAlign w:val="center"/>
          </w:tcPr>
          <w:p w14:paraId="64048A73" w14:textId="77777777" w:rsidR="00271D4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 w:val="20"/>
                <w:szCs w:val="20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相談のきっか</w:t>
            </w:r>
            <w:r w:rsidR="00271D48"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け</w:t>
            </w:r>
          </w:p>
          <w:p w14:paraId="3F6CBB97" w14:textId="6FBDEB9B" w:rsidR="00B75368" w:rsidRPr="00E0525D" w:rsidRDefault="00271D4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</w:rPr>
              <w:t>（状況も詳しく記載してください）</w:t>
            </w:r>
          </w:p>
        </w:tc>
        <w:tc>
          <w:tcPr>
            <w:tcW w:w="7380" w:type="dxa"/>
            <w:shd w:val="clear" w:color="auto" w:fill="auto"/>
          </w:tcPr>
          <w:p w14:paraId="4965568D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  <w:tr w:rsidR="00E0525D" w:rsidRPr="00E0525D" w14:paraId="39B91C24" w14:textId="77777777" w:rsidTr="00101E93">
        <w:trPr>
          <w:trHeight w:val="538"/>
        </w:trPr>
        <w:tc>
          <w:tcPr>
            <w:tcW w:w="2020" w:type="dxa"/>
            <w:shd w:val="clear" w:color="auto" w:fill="auto"/>
            <w:vAlign w:val="center"/>
          </w:tcPr>
          <w:p w14:paraId="1C02D4A2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期間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3A41B53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 xml:space="preserve">　　　年　　　月　　～　　　　年　　</w:t>
            </w:r>
            <w:r w:rsidR="007C0C9C"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 xml:space="preserve">　</w:t>
            </w: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月</w:t>
            </w:r>
          </w:p>
        </w:tc>
      </w:tr>
      <w:tr w:rsidR="00C316C2" w:rsidRPr="00E0525D" w14:paraId="1A4E3F7E" w14:textId="77777777" w:rsidTr="00101E93">
        <w:trPr>
          <w:trHeight w:val="538"/>
        </w:trPr>
        <w:tc>
          <w:tcPr>
            <w:tcW w:w="2020" w:type="dxa"/>
            <w:shd w:val="clear" w:color="auto" w:fill="auto"/>
            <w:vAlign w:val="center"/>
          </w:tcPr>
          <w:p w14:paraId="62CA69F1" w14:textId="4E717A1E" w:rsidR="00C316C2" w:rsidRPr="00E0525D" w:rsidRDefault="00C316C2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相談方法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A4F2BC1" w14:textId="10684058" w:rsidR="00C316C2" w:rsidRPr="00E0525D" w:rsidRDefault="00C316C2" w:rsidP="00C316C2">
            <w:pPr>
              <w:wordWrap w:val="0"/>
              <w:autoSpaceDE w:val="0"/>
              <w:autoSpaceDN w:val="0"/>
              <w:adjustRightInd w:val="0"/>
              <w:spacing w:line="363" w:lineRule="exact"/>
              <w:ind w:firstLineChars="300" w:firstLine="630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対面　・　オンライン　　　（その他：　　　　　　　　　　　）</w:t>
            </w:r>
          </w:p>
        </w:tc>
      </w:tr>
    </w:tbl>
    <w:p w14:paraId="0D795484" w14:textId="77777777" w:rsidR="004877E5" w:rsidRPr="00E0525D" w:rsidRDefault="004877E5" w:rsidP="0053248F">
      <w:pPr>
        <w:wordWrap w:val="0"/>
        <w:autoSpaceDE w:val="0"/>
        <w:autoSpaceDN w:val="0"/>
        <w:adjustRightInd w:val="0"/>
        <w:spacing w:line="363" w:lineRule="exact"/>
        <w:rPr>
          <w:rFonts w:ascii="ＭＳ ゴシック" w:eastAsia="ＭＳ ゴシック" w:hAnsi="ＭＳ ゴシック" w:cs="ＭＳ ゴシック"/>
          <w:bCs/>
          <w:szCs w:val="21"/>
        </w:rPr>
      </w:pPr>
    </w:p>
    <w:p w14:paraId="02AC11B7" w14:textId="77777777" w:rsidR="00B75368" w:rsidRPr="00E0525D" w:rsidRDefault="00B75368" w:rsidP="0053248F">
      <w:pPr>
        <w:wordWrap w:val="0"/>
        <w:autoSpaceDE w:val="0"/>
        <w:autoSpaceDN w:val="0"/>
        <w:adjustRightInd w:val="0"/>
        <w:spacing w:line="363" w:lineRule="exact"/>
        <w:rPr>
          <w:rFonts w:ascii="ＭＳ ゴシック" w:eastAsia="ＭＳ ゴシック" w:hAnsi="ＭＳ ゴシック" w:cs="ＭＳ ゴシック"/>
          <w:bCs/>
          <w:szCs w:val="21"/>
        </w:rPr>
      </w:pPr>
      <w:r w:rsidRPr="00E0525D">
        <w:rPr>
          <w:rFonts w:ascii="ＭＳ ゴシック" w:eastAsia="ＭＳ ゴシック" w:hAnsi="ＭＳ ゴシック" w:cs="ＭＳ ゴシック" w:hint="eastAsia"/>
          <w:bCs/>
          <w:szCs w:val="21"/>
        </w:rPr>
        <w:t>②両者（バイ</w:t>
      </w:r>
      <w:r w:rsidR="00101E93" w:rsidRPr="00E0525D">
        <w:rPr>
          <w:rFonts w:ascii="ＭＳ ゴシック" w:eastAsia="ＭＳ ゴシック" w:hAnsi="ＭＳ ゴシック" w:cs="ＭＳ ゴシック" w:hint="eastAsia"/>
          <w:bCs/>
          <w:szCs w:val="21"/>
        </w:rPr>
        <w:t>ジ</w:t>
      </w:r>
      <w:r w:rsidRPr="00E0525D">
        <w:rPr>
          <w:rFonts w:ascii="ＭＳ ゴシック" w:eastAsia="ＭＳ ゴシック" w:hAnsi="ＭＳ ゴシック" w:cs="ＭＳ ゴシック" w:hint="eastAsia"/>
          <w:bCs/>
          <w:szCs w:val="21"/>
        </w:rPr>
        <w:t>ー・バイ</w:t>
      </w:r>
      <w:r w:rsidR="00101E93" w:rsidRPr="00E0525D">
        <w:rPr>
          <w:rFonts w:ascii="ＭＳ ゴシック" w:eastAsia="ＭＳ ゴシック" w:hAnsi="ＭＳ ゴシック" w:cs="ＭＳ ゴシック" w:hint="eastAsia"/>
          <w:bCs/>
          <w:szCs w:val="21"/>
        </w:rPr>
        <w:t>ザ</w:t>
      </w:r>
      <w:r w:rsidRPr="00E0525D">
        <w:rPr>
          <w:rFonts w:ascii="ＭＳ ゴシック" w:eastAsia="ＭＳ ゴシック" w:hAnsi="ＭＳ ゴシック" w:cs="ＭＳ ゴシック" w:hint="eastAsia"/>
          <w:bCs/>
          <w:szCs w:val="21"/>
        </w:rPr>
        <w:t>ー）の情報</w:t>
      </w:r>
    </w:p>
    <w:p w14:paraId="1E305114" w14:textId="77777777" w:rsidR="00B75368" w:rsidRPr="00E0525D" w:rsidRDefault="00B75368" w:rsidP="0053248F">
      <w:pPr>
        <w:wordWrap w:val="0"/>
        <w:autoSpaceDE w:val="0"/>
        <w:autoSpaceDN w:val="0"/>
        <w:adjustRightInd w:val="0"/>
        <w:spacing w:line="363" w:lineRule="exact"/>
        <w:rPr>
          <w:rFonts w:ascii="ＭＳ ゴシック" w:eastAsia="ＭＳ ゴシック" w:hAnsi="ＭＳ ゴシック" w:cs="ＭＳ ゴシック"/>
          <w:bCs/>
          <w:szCs w:val="21"/>
        </w:rPr>
      </w:pPr>
      <w:r w:rsidRPr="00E0525D">
        <w:rPr>
          <w:rFonts w:ascii="ＭＳ ゴシック" w:eastAsia="ＭＳ ゴシック" w:hAnsi="ＭＳ ゴシック" w:cs="ＭＳ ゴシック" w:hint="eastAsia"/>
          <w:bCs/>
          <w:szCs w:val="21"/>
        </w:rPr>
        <w:t xml:space="preserve">　〇バイジー（介護支援専門員）</w:t>
      </w:r>
      <w:r w:rsidR="00967F52" w:rsidRPr="00E0525D">
        <w:rPr>
          <w:rFonts w:ascii="ＭＳ ゴシック" w:eastAsia="ＭＳ ゴシック" w:hAnsi="ＭＳ ゴシック" w:cs="ＭＳ ゴシック" w:hint="eastAsia"/>
          <w:bCs/>
          <w:szCs w:val="21"/>
        </w:rPr>
        <w:t xml:space="preserve">　性別（　　　　）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68"/>
      </w:tblGrid>
      <w:tr w:rsidR="00E0525D" w:rsidRPr="00E0525D" w14:paraId="4C04D7D6" w14:textId="77777777" w:rsidTr="00101E93">
        <w:trPr>
          <w:trHeight w:val="509"/>
        </w:trPr>
        <w:tc>
          <w:tcPr>
            <w:tcW w:w="2020" w:type="dxa"/>
            <w:shd w:val="clear" w:color="auto" w:fill="auto"/>
            <w:vAlign w:val="center"/>
          </w:tcPr>
          <w:p w14:paraId="3EA33D91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基礎資格</w:t>
            </w:r>
          </w:p>
        </w:tc>
        <w:tc>
          <w:tcPr>
            <w:tcW w:w="7380" w:type="dxa"/>
            <w:shd w:val="clear" w:color="auto" w:fill="auto"/>
          </w:tcPr>
          <w:p w14:paraId="177DB13B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  <w:tr w:rsidR="00E0525D" w:rsidRPr="00E0525D" w14:paraId="78B22AF2" w14:textId="77777777" w:rsidTr="00101E93">
        <w:trPr>
          <w:trHeight w:val="518"/>
        </w:trPr>
        <w:tc>
          <w:tcPr>
            <w:tcW w:w="2020" w:type="dxa"/>
            <w:shd w:val="clear" w:color="auto" w:fill="auto"/>
            <w:vAlign w:val="center"/>
          </w:tcPr>
          <w:p w14:paraId="70D8F771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ケアマネ従事年数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E99ADED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 xml:space="preserve">　　約　　　　　　年</w:t>
            </w:r>
          </w:p>
        </w:tc>
      </w:tr>
      <w:tr w:rsidR="00E0525D" w:rsidRPr="00E0525D" w14:paraId="6BF3F186" w14:textId="77777777" w:rsidTr="005E6C38">
        <w:trPr>
          <w:trHeight w:val="3225"/>
        </w:trPr>
        <w:tc>
          <w:tcPr>
            <w:tcW w:w="2020" w:type="dxa"/>
            <w:shd w:val="clear" w:color="auto" w:fill="auto"/>
            <w:vAlign w:val="center"/>
          </w:tcPr>
          <w:p w14:paraId="66267B8D" w14:textId="77777777" w:rsidR="00967F52" w:rsidRPr="00E0525D" w:rsidRDefault="00967F52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当初の</w:t>
            </w:r>
          </w:p>
          <w:p w14:paraId="6D5EB0F4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主訴・悩み</w:t>
            </w:r>
          </w:p>
        </w:tc>
        <w:tc>
          <w:tcPr>
            <w:tcW w:w="7380" w:type="dxa"/>
            <w:shd w:val="clear" w:color="auto" w:fill="auto"/>
          </w:tcPr>
          <w:p w14:paraId="64B76D96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</w:tbl>
    <w:p w14:paraId="0885A050" w14:textId="1A3AC2F9" w:rsidR="00B75368" w:rsidRPr="00E0525D" w:rsidRDefault="00B75368" w:rsidP="0053248F">
      <w:pPr>
        <w:wordWrap w:val="0"/>
        <w:autoSpaceDE w:val="0"/>
        <w:autoSpaceDN w:val="0"/>
        <w:adjustRightInd w:val="0"/>
        <w:spacing w:line="363" w:lineRule="exact"/>
        <w:rPr>
          <w:rFonts w:ascii="ＭＳ ゴシック" w:eastAsia="ＭＳ ゴシック" w:hAnsi="ＭＳ ゴシック" w:cs="ＭＳ ゴシック"/>
          <w:bCs/>
          <w:szCs w:val="21"/>
        </w:rPr>
      </w:pPr>
      <w:r w:rsidRPr="00577A1E">
        <w:rPr>
          <w:rFonts w:ascii="ＭＳ ゴシック" w:eastAsia="ＭＳ ゴシック" w:hAnsi="ＭＳ ゴシック" w:cs="ＭＳ ゴシック" w:hint="eastAsia"/>
          <w:bCs/>
          <w:szCs w:val="21"/>
        </w:rPr>
        <w:t xml:space="preserve">　〇バイザー（主任介護支援専門員）</w:t>
      </w:r>
      <w:r w:rsidR="00967F52" w:rsidRPr="00577A1E">
        <w:rPr>
          <w:rFonts w:ascii="ＭＳ ゴシック" w:eastAsia="ＭＳ ゴシック" w:hAnsi="ＭＳ ゴシック" w:cs="ＭＳ ゴシック" w:hint="eastAsia"/>
          <w:bCs/>
          <w:szCs w:val="21"/>
        </w:rPr>
        <w:t xml:space="preserve">　性別（　　　　）　関係性</w:t>
      </w:r>
      <w:r w:rsidR="00967F52" w:rsidRPr="00E0525D">
        <w:rPr>
          <w:rFonts w:ascii="ＭＳ ゴシック" w:eastAsia="ＭＳ ゴシック" w:hAnsi="ＭＳ ゴシック" w:cs="ＭＳ ゴシック" w:hint="eastAsia"/>
          <w:bCs/>
          <w:szCs w:val="21"/>
        </w:rPr>
        <w:t>（</w:t>
      </w:r>
      <w:r w:rsidR="000E5876" w:rsidRPr="00E0525D">
        <w:rPr>
          <w:rFonts w:ascii="ＭＳ ゴシック" w:eastAsia="ＭＳ ゴシック" w:hAnsi="ＭＳ ゴシック" w:cs="ＭＳ ゴシック" w:hint="eastAsia"/>
          <w:bCs/>
          <w:szCs w:val="21"/>
        </w:rPr>
        <w:t>【</w:t>
      </w:r>
      <w:r w:rsidR="00583DCE" w:rsidRPr="00E0525D">
        <w:rPr>
          <w:rFonts w:ascii="ＭＳ ゴシック" w:eastAsia="ＭＳ ゴシック" w:hAnsi="ＭＳ ゴシック" w:cs="ＭＳ ゴシック" w:hint="eastAsia"/>
          <w:bCs/>
          <w:szCs w:val="21"/>
        </w:rPr>
        <w:t>職場内・職場外</w:t>
      </w:r>
      <w:r w:rsidR="000E5876" w:rsidRPr="00E0525D">
        <w:rPr>
          <w:rFonts w:ascii="ＭＳ ゴシック" w:eastAsia="ＭＳ ゴシック" w:hAnsi="ＭＳ ゴシック" w:cs="ＭＳ ゴシック" w:hint="eastAsia"/>
          <w:bCs/>
          <w:szCs w:val="21"/>
        </w:rPr>
        <w:t xml:space="preserve">】の　　　　</w:t>
      </w:r>
      <w:r w:rsidR="00967F52" w:rsidRPr="00E0525D">
        <w:rPr>
          <w:rFonts w:ascii="ＭＳ ゴシック" w:eastAsia="ＭＳ ゴシック" w:hAnsi="ＭＳ ゴシック" w:cs="ＭＳ ゴシック" w:hint="eastAsia"/>
          <w:bCs/>
          <w:szCs w:val="21"/>
        </w:rPr>
        <w:t xml:space="preserve">　）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268"/>
      </w:tblGrid>
      <w:tr w:rsidR="00E0525D" w:rsidRPr="00E0525D" w14:paraId="03D2348B" w14:textId="77777777" w:rsidTr="00101E93">
        <w:trPr>
          <w:trHeight w:val="574"/>
        </w:trPr>
        <w:tc>
          <w:tcPr>
            <w:tcW w:w="2006" w:type="dxa"/>
            <w:shd w:val="clear" w:color="auto" w:fill="auto"/>
            <w:vAlign w:val="center"/>
          </w:tcPr>
          <w:p w14:paraId="0963CFA5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基礎資格</w:t>
            </w:r>
          </w:p>
        </w:tc>
        <w:tc>
          <w:tcPr>
            <w:tcW w:w="7380" w:type="dxa"/>
            <w:shd w:val="clear" w:color="auto" w:fill="auto"/>
          </w:tcPr>
          <w:p w14:paraId="5521915B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  <w:tr w:rsidR="00E0525D" w:rsidRPr="00E0525D" w14:paraId="3EEA39E3" w14:textId="77777777" w:rsidTr="00101E93">
        <w:trPr>
          <w:trHeight w:val="528"/>
        </w:trPr>
        <w:tc>
          <w:tcPr>
            <w:tcW w:w="2006" w:type="dxa"/>
            <w:shd w:val="clear" w:color="auto" w:fill="auto"/>
            <w:vAlign w:val="center"/>
          </w:tcPr>
          <w:p w14:paraId="32365BDD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ケアマネ従事年数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A6EFCEF" w14:textId="77777777" w:rsidR="00B75368" w:rsidRPr="00E0525D" w:rsidRDefault="00586517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 xml:space="preserve">　　約　　　　　　年</w:t>
            </w:r>
          </w:p>
        </w:tc>
      </w:tr>
      <w:tr w:rsidR="00E0525D" w:rsidRPr="00E0525D" w14:paraId="170EA55E" w14:textId="77777777" w:rsidTr="00AB4BB4">
        <w:trPr>
          <w:trHeight w:val="3739"/>
        </w:trPr>
        <w:tc>
          <w:tcPr>
            <w:tcW w:w="2006" w:type="dxa"/>
            <w:shd w:val="clear" w:color="auto" w:fill="auto"/>
            <w:vAlign w:val="center"/>
          </w:tcPr>
          <w:p w14:paraId="7E45E8B5" w14:textId="439AEF02" w:rsidR="004F25EC" w:rsidRPr="00E0525D" w:rsidRDefault="004F25EC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・</w:t>
            </w:r>
            <w:r w:rsidR="007F7340"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バイジーの主訴・悩みをどのようにとらえ</w:t>
            </w: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たか。</w:t>
            </w:r>
          </w:p>
          <w:p w14:paraId="65B287DC" w14:textId="6CE785C0" w:rsidR="004F25EC" w:rsidRPr="00E0525D" w:rsidRDefault="004F25EC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・</w:t>
            </w:r>
            <w:r w:rsidR="007F7340"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スーパービジョンの焦点はどのようなことと考えたか。</w:t>
            </w:r>
          </w:p>
          <w:p w14:paraId="1F6495A4" w14:textId="3D60364A" w:rsidR="007F7340" w:rsidRPr="00E0525D" w:rsidRDefault="004F25EC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・</w:t>
            </w:r>
            <w:r w:rsidR="007F7340"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どのようなスーパービジョンの展開を考えたのか。</w:t>
            </w:r>
          </w:p>
        </w:tc>
        <w:tc>
          <w:tcPr>
            <w:tcW w:w="7380" w:type="dxa"/>
            <w:shd w:val="clear" w:color="auto" w:fill="auto"/>
          </w:tcPr>
          <w:p w14:paraId="70CD825A" w14:textId="77777777" w:rsidR="00B75368" w:rsidRPr="00E0525D" w:rsidRDefault="00B75368" w:rsidP="001F63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</w:tbl>
    <w:p w14:paraId="27EAC591" w14:textId="77777777" w:rsidR="003A72A2" w:rsidRPr="00577A1E" w:rsidRDefault="003A72A2" w:rsidP="0053248F">
      <w:pPr>
        <w:wordWrap w:val="0"/>
        <w:autoSpaceDE w:val="0"/>
        <w:autoSpaceDN w:val="0"/>
        <w:adjustRightInd w:val="0"/>
        <w:spacing w:line="363" w:lineRule="exact"/>
        <w:rPr>
          <w:rFonts w:ascii="ＭＳ ゴシック" w:eastAsia="ＭＳ ゴシック" w:hAnsi="ＭＳ ゴシック" w:cs="ＭＳ ゴシック"/>
          <w:bCs/>
          <w:szCs w:val="21"/>
        </w:rPr>
      </w:pPr>
    </w:p>
    <w:p w14:paraId="6D96BFD2" w14:textId="77777777" w:rsidR="003E2045" w:rsidRDefault="003E2045" w:rsidP="00C316C2">
      <w:pPr>
        <w:rPr>
          <w:rFonts w:ascii="ＭＳ ゴシック" w:eastAsia="ＭＳ ゴシック" w:hAnsi="ＭＳ ゴシック" w:cs="ＭＳ ゴシック"/>
          <w:bCs/>
          <w:szCs w:val="21"/>
        </w:rPr>
      </w:pPr>
    </w:p>
    <w:p w14:paraId="1A4FB33A" w14:textId="77777777" w:rsidR="003E2045" w:rsidRDefault="003E2045" w:rsidP="00CE1258">
      <w:pPr>
        <w:jc w:val="right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cs="ＭＳ ゴシック"/>
          <w:b/>
          <w:bCs/>
          <w:sz w:val="18"/>
          <w:szCs w:val="18"/>
        </w:rPr>
        <w:br w:type="page"/>
      </w:r>
    </w:p>
    <w:p w14:paraId="2CAA5DD3" w14:textId="77777777" w:rsidR="003E2045" w:rsidRDefault="003E2045" w:rsidP="00CE1258">
      <w:pPr>
        <w:jc w:val="right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</w:p>
    <w:p w14:paraId="32F59E68" w14:textId="7E9B737C" w:rsidR="00CE1258" w:rsidRPr="00577A1E" w:rsidRDefault="00CE1258" w:rsidP="00CE1258">
      <w:pPr>
        <w:jc w:val="right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受講</w:t>
      </w:r>
      <w:r w:rsidR="006D0DBD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コース</w:t>
      </w: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（　　　　）</w:t>
      </w:r>
      <w:r w:rsidR="006D0DBD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 xml:space="preserve">　</w:t>
      </w: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受講</w:t>
      </w:r>
      <w:r w:rsidR="006D0DBD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番号</w:t>
      </w: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（　　　　）</w:t>
      </w:r>
    </w:p>
    <w:p w14:paraId="13CABF12" w14:textId="77777777" w:rsidR="00AB4BB4" w:rsidRPr="00577A1E" w:rsidRDefault="00AB4BB4" w:rsidP="00AB4BB4">
      <w:pPr>
        <w:wordWrap w:val="0"/>
        <w:autoSpaceDE w:val="0"/>
        <w:autoSpaceDN w:val="0"/>
        <w:adjustRightInd w:val="0"/>
        <w:spacing w:line="363" w:lineRule="exact"/>
        <w:rPr>
          <w:rFonts w:ascii="ＭＳ ゴシック" w:eastAsia="ＭＳ ゴシック" w:hAnsi="ＭＳ ゴシック" w:cs="ＭＳ ゴシック"/>
          <w:bCs/>
          <w:szCs w:val="21"/>
        </w:rPr>
      </w:pPr>
      <w:r w:rsidRPr="00577A1E">
        <w:rPr>
          <w:rFonts w:ascii="ＭＳ ゴシック" w:eastAsia="ＭＳ ゴシック" w:hAnsi="ＭＳ ゴシック" w:cs="ＭＳ ゴシック" w:hint="eastAsia"/>
          <w:bCs/>
          <w:szCs w:val="21"/>
        </w:rPr>
        <w:t>③スーパーバイズの内容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277450" w:rsidRPr="00577A1E" w14:paraId="05227484" w14:textId="77777777" w:rsidTr="00133D05">
        <w:trPr>
          <w:trHeight w:val="874"/>
        </w:trPr>
        <w:tc>
          <w:tcPr>
            <w:tcW w:w="9386" w:type="dxa"/>
            <w:shd w:val="clear" w:color="auto" w:fill="auto"/>
            <w:vAlign w:val="center"/>
          </w:tcPr>
          <w:p w14:paraId="6410CD5C" w14:textId="78AAD7AC" w:rsidR="00D51B7A" w:rsidRPr="00E0525D" w:rsidRDefault="00777972" w:rsidP="00FE70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ご自身が</w:t>
            </w:r>
            <w:r w:rsidR="00277450" w:rsidRPr="00577A1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バイザーとしてバイジーに向き合ったときに、</w:t>
            </w:r>
            <w:r w:rsidR="005E6C38" w:rsidRPr="00577A1E">
              <w:rPr>
                <w:rFonts w:ascii="ＭＳ ゴシック" w:eastAsia="ＭＳ ゴシック" w:hAnsi="ＭＳ ゴシック" w:cs="ＭＳ ゴシック" w:hint="eastAsia"/>
                <w:b/>
                <w:szCs w:val="21"/>
                <w:u w:val="single"/>
              </w:rPr>
              <w:t>バイザーとして気になった</w:t>
            </w:r>
            <w:r w:rsidR="008210F7" w:rsidRPr="00577A1E">
              <w:rPr>
                <w:rFonts w:ascii="ＭＳ ゴシック" w:eastAsia="ＭＳ ゴシック" w:hAnsi="ＭＳ ゴシック" w:cs="ＭＳ ゴシック" w:hint="eastAsia"/>
                <w:b/>
                <w:szCs w:val="21"/>
                <w:u w:val="single"/>
              </w:rPr>
              <w:t>場面</w:t>
            </w:r>
            <w:r w:rsidR="000E5876" w:rsidRPr="00E0525D">
              <w:rPr>
                <w:rFonts w:ascii="ＭＳ ゴシック" w:eastAsia="ＭＳ ゴシック" w:hAnsi="ＭＳ ゴシック" w:cs="ＭＳ ゴシック" w:hint="eastAsia"/>
                <w:b/>
                <w:szCs w:val="21"/>
                <w:u w:val="single"/>
              </w:rPr>
              <w:t>や振り返りたい場面</w:t>
            </w:r>
            <w:r w:rsidR="008210F7" w:rsidRPr="00E0525D">
              <w:rPr>
                <w:rFonts w:ascii="ＭＳ ゴシック" w:eastAsia="ＭＳ ゴシック" w:hAnsi="ＭＳ ゴシック" w:cs="ＭＳ ゴシック" w:hint="eastAsia"/>
                <w:b/>
                <w:szCs w:val="21"/>
                <w:u w:val="single"/>
              </w:rPr>
              <w:t>を会話記録</w:t>
            </w:r>
            <w:r w:rsidR="00277450" w:rsidRPr="00E0525D">
              <w:rPr>
                <w:rFonts w:ascii="ＭＳ ゴシック" w:eastAsia="ＭＳ ゴシック" w:hAnsi="ＭＳ ゴシック" w:cs="ＭＳ ゴシック" w:hint="eastAsia"/>
                <w:b/>
                <w:szCs w:val="21"/>
                <w:u w:val="single"/>
              </w:rPr>
              <w:t>で記入</w:t>
            </w:r>
            <w:r w:rsidR="00277450" w:rsidRPr="00E0525D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してください。</w:t>
            </w:r>
          </w:p>
          <w:p w14:paraId="73A3289F" w14:textId="77777777" w:rsidR="008210F7" w:rsidRPr="00577A1E" w:rsidRDefault="008210F7" w:rsidP="00B51FAB">
            <w:pPr>
              <w:wordWrap w:val="0"/>
              <w:autoSpaceDE w:val="0"/>
              <w:autoSpaceDN w:val="0"/>
              <w:adjustRightInd w:val="0"/>
              <w:spacing w:line="363" w:lineRule="exact"/>
              <w:ind w:left="414" w:hangingChars="197" w:hanging="414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 xml:space="preserve">　※</w:t>
            </w:r>
            <w:r w:rsidR="00B51FAB" w:rsidRPr="00577A1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自分のスーパービジョン場面（悩んだケースや困ったケース、うまくいったと思うケースなど）を振り返ります。</w:t>
            </w:r>
          </w:p>
          <w:p w14:paraId="555A52AC" w14:textId="77777777" w:rsidR="00277450" w:rsidRPr="00577A1E" w:rsidRDefault="00277450" w:rsidP="00D51B7A">
            <w:pPr>
              <w:wordWrap w:val="0"/>
              <w:autoSpaceDE w:val="0"/>
              <w:autoSpaceDN w:val="0"/>
              <w:adjustRightInd w:val="0"/>
              <w:spacing w:line="363" w:lineRule="exact"/>
              <w:ind w:firstLineChars="100" w:firstLine="210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※受け答えに</w:t>
            </w:r>
            <w:r w:rsidR="002A33ED" w:rsidRPr="00577A1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は、</w:t>
            </w:r>
            <w:r w:rsidRPr="00577A1E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番号を振って下さい</w:t>
            </w:r>
            <w:r w:rsidR="002A33ED" w:rsidRPr="00577A1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。（記入例参照）</w:t>
            </w:r>
          </w:p>
        </w:tc>
      </w:tr>
      <w:tr w:rsidR="00277450" w:rsidRPr="00577A1E" w14:paraId="4EAE902C" w14:textId="77777777" w:rsidTr="00F17F87">
        <w:trPr>
          <w:trHeight w:val="11775"/>
        </w:trPr>
        <w:tc>
          <w:tcPr>
            <w:tcW w:w="9386" w:type="dxa"/>
            <w:shd w:val="clear" w:color="auto" w:fill="auto"/>
          </w:tcPr>
          <w:p w14:paraId="15DCB23D" w14:textId="77777777" w:rsidR="00F17F87" w:rsidRPr="00577A1E" w:rsidRDefault="00F17F87" w:rsidP="00FE70EE">
            <w:pPr>
              <w:wordWrap w:val="0"/>
              <w:autoSpaceDE w:val="0"/>
              <w:autoSpaceDN w:val="0"/>
              <w:adjustRightInd w:val="0"/>
              <w:spacing w:line="363" w:lineRule="exact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</w:p>
        </w:tc>
      </w:tr>
    </w:tbl>
    <w:p w14:paraId="19DDC2CD" w14:textId="77777777" w:rsidR="00AB4BB4" w:rsidRPr="00577A1E" w:rsidRDefault="00AB4BB4" w:rsidP="0068603D">
      <w:pPr>
        <w:wordWrap w:val="0"/>
        <w:autoSpaceDE w:val="0"/>
        <w:autoSpaceDN w:val="0"/>
        <w:adjustRightInd w:val="0"/>
        <w:spacing w:line="258" w:lineRule="exact"/>
        <w:rPr>
          <w:rFonts w:ascii="ＭＳ ゴシック" w:eastAsia="ＭＳ ゴシック" w:hAnsi="ＭＳ ゴシック" w:cs="ＭＳ 明朝"/>
          <w:b/>
          <w:kern w:val="0"/>
          <w:szCs w:val="21"/>
        </w:rPr>
      </w:pPr>
    </w:p>
    <w:p w14:paraId="6B86EBA4" w14:textId="77777777" w:rsidR="0068603D" w:rsidRPr="00577A1E" w:rsidRDefault="0068603D" w:rsidP="0068603D">
      <w:pPr>
        <w:wordWrap w:val="0"/>
        <w:autoSpaceDE w:val="0"/>
        <w:autoSpaceDN w:val="0"/>
        <w:adjustRightInd w:val="0"/>
        <w:spacing w:line="258" w:lineRule="exact"/>
        <w:rPr>
          <w:rFonts w:ascii="ＭＳ ゴシック" w:eastAsia="ＭＳ ゴシック" w:hAnsi="ＭＳ ゴシック" w:cs="ＭＳ 明朝"/>
          <w:b/>
          <w:kern w:val="0"/>
          <w:szCs w:val="21"/>
        </w:rPr>
      </w:pPr>
    </w:p>
    <w:p w14:paraId="320AE31F" w14:textId="77777777" w:rsidR="0068603D" w:rsidRPr="00577A1E" w:rsidRDefault="0068603D" w:rsidP="0068603D">
      <w:pPr>
        <w:wordWrap w:val="0"/>
        <w:autoSpaceDE w:val="0"/>
        <w:autoSpaceDN w:val="0"/>
        <w:adjustRightInd w:val="0"/>
        <w:spacing w:line="258" w:lineRule="exact"/>
        <w:rPr>
          <w:rFonts w:ascii="ＭＳ ゴシック" w:eastAsia="ＭＳ ゴシック" w:hAnsi="ＭＳ ゴシック" w:cs="ＭＳ 明朝"/>
          <w:b/>
          <w:kern w:val="0"/>
          <w:szCs w:val="21"/>
        </w:rPr>
      </w:pPr>
    </w:p>
    <w:p w14:paraId="66B7EF81" w14:textId="77777777" w:rsidR="0068603D" w:rsidRPr="00577A1E" w:rsidRDefault="0068603D" w:rsidP="0068603D">
      <w:pPr>
        <w:wordWrap w:val="0"/>
        <w:autoSpaceDE w:val="0"/>
        <w:autoSpaceDN w:val="0"/>
        <w:adjustRightInd w:val="0"/>
        <w:spacing w:line="258" w:lineRule="exact"/>
        <w:rPr>
          <w:rFonts w:ascii="ＭＳ ゴシック" w:eastAsia="ＭＳ ゴシック" w:hAnsi="ＭＳ ゴシック" w:cs="ＭＳ 明朝"/>
          <w:b/>
          <w:kern w:val="0"/>
          <w:szCs w:val="21"/>
        </w:rPr>
      </w:pPr>
    </w:p>
    <w:p w14:paraId="396C2080" w14:textId="77777777" w:rsidR="0068603D" w:rsidRPr="00577A1E" w:rsidRDefault="0068603D" w:rsidP="00133D05">
      <w:pPr>
        <w:ind w:right="724"/>
        <w:rPr>
          <w:rFonts w:ascii="ＭＳ ゴシック" w:eastAsia="ＭＳ ゴシック" w:hAnsi="ＭＳ ゴシック" w:cs="ＭＳ ゴシック"/>
          <w:b/>
          <w:bCs/>
          <w:szCs w:val="21"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D51B7A" w:rsidRPr="00577A1E" w14:paraId="7D3BC843" w14:textId="77777777">
        <w:trPr>
          <w:trHeight w:val="9809"/>
        </w:trPr>
        <w:tc>
          <w:tcPr>
            <w:tcW w:w="9379" w:type="dxa"/>
            <w:shd w:val="clear" w:color="auto" w:fill="auto"/>
          </w:tcPr>
          <w:p w14:paraId="042792EA" w14:textId="77777777" w:rsidR="00D51B7A" w:rsidRPr="00434212" w:rsidRDefault="00D51B7A">
            <w:pPr>
              <w:ind w:right="724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797EA773" w14:textId="77777777" w:rsidR="00D51B7A" w:rsidRPr="00577A1E" w:rsidRDefault="00D51B7A" w:rsidP="00133D05">
      <w:pPr>
        <w:ind w:right="724"/>
        <w:rPr>
          <w:rFonts w:ascii="ＭＳ ゴシック" w:eastAsia="ＭＳ ゴシック" w:hAnsi="ＭＳ ゴシック" w:cs="ＭＳ ゴシック"/>
          <w:b/>
          <w:bCs/>
          <w:szCs w:val="21"/>
        </w:rPr>
      </w:pPr>
    </w:p>
    <w:p w14:paraId="0AEAE363" w14:textId="77777777" w:rsidR="00D51B7A" w:rsidRPr="00577A1E" w:rsidRDefault="00D51B7A" w:rsidP="00133D05">
      <w:pPr>
        <w:ind w:right="724"/>
        <w:rPr>
          <w:rFonts w:ascii="ＭＳ ゴシック" w:eastAsia="ＭＳ ゴシック" w:hAnsi="ＭＳ ゴシック" w:cs="ＭＳ ゴシック"/>
          <w:szCs w:val="21"/>
        </w:rPr>
      </w:pPr>
      <w:r w:rsidRPr="00577A1E">
        <w:rPr>
          <w:rFonts w:ascii="ＭＳ ゴシック" w:eastAsia="ＭＳ ゴシック" w:hAnsi="ＭＳ ゴシック" w:cs="ＭＳ ゴシック" w:hint="eastAsia"/>
          <w:szCs w:val="21"/>
        </w:rPr>
        <w:t>④</w:t>
      </w:r>
      <w:r w:rsidR="00633799" w:rsidRPr="00577A1E">
        <w:rPr>
          <w:rFonts w:ascii="ＭＳ ゴシック" w:eastAsia="ＭＳ ゴシック" w:hAnsi="ＭＳ ゴシック" w:cs="ＭＳ ゴシック" w:hint="eastAsia"/>
          <w:szCs w:val="21"/>
        </w:rPr>
        <w:t>提出理由・論点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266"/>
      </w:tblGrid>
      <w:tr w:rsidR="00AB340C" w:rsidRPr="00577A1E" w14:paraId="040F3F05" w14:textId="77777777" w:rsidTr="00633799">
        <w:trPr>
          <w:trHeight w:val="1678"/>
        </w:trPr>
        <w:tc>
          <w:tcPr>
            <w:tcW w:w="2006" w:type="dxa"/>
            <w:shd w:val="clear" w:color="auto" w:fill="auto"/>
            <w:vAlign w:val="center"/>
          </w:tcPr>
          <w:p w14:paraId="70220323" w14:textId="77777777" w:rsidR="005E6C38" w:rsidRPr="00577A1E" w:rsidRDefault="00AB340C">
            <w:pPr>
              <w:ind w:right="-9206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szCs w:val="21"/>
              </w:rPr>
              <w:t>何故、この場面を</w:t>
            </w:r>
          </w:p>
          <w:p w14:paraId="63DF3C11" w14:textId="77777777" w:rsidR="00AB340C" w:rsidRPr="00577A1E" w:rsidRDefault="00AB340C">
            <w:pPr>
              <w:ind w:right="-9206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szCs w:val="21"/>
              </w:rPr>
              <w:t>取り上げたのか</w:t>
            </w:r>
          </w:p>
          <w:p w14:paraId="061036D0" w14:textId="77777777" w:rsidR="00633799" w:rsidRPr="00577A1E" w:rsidRDefault="00633799">
            <w:pPr>
              <w:ind w:right="-9206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szCs w:val="21"/>
              </w:rPr>
              <w:t>（提出理由）</w:t>
            </w:r>
          </w:p>
        </w:tc>
        <w:tc>
          <w:tcPr>
            <w:tcW w:w="7373" w:type="dxa"/>
            <w:shd w:val="clear" w:color="auto" w:fill="auto"/>
          </w:tcPr>
          <w:p w14:paraId="37138CD9" w14:textId="77777777" w:rsidR="00AB340C" w:rsidRPr="00577A1E" w:rsidRDefault="00AB340C">
            <w:pPr>
              <w:ind w:right="724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5E6C38" w:rsidRPr="00577A1E" w14:paraId="5D4F3485" w14:textId="77777777" w:rsidTr="00633799">
        <w:trPr>
          <w:trHeight w:val="1801"/>
        </w:trPr>
        <w:tc>
          <w:tcPr>
            <w:tcW w:w="2006" w:type="dxa"/>
            <w:shd w:val="clear" w:color="auto" w:fill="auto"/>
            <w:vAlign w:val="center"/>
          </w:tcPr>
          <w:p w14:paraId="57F162A7" w14:textId="77777777" w:rsidR="005E6C38" w:rsidRPr="00577A1E" w:rsidRDefault="005E6C38">
            <w:pPr>
              <w:ind w:right="-9206"/>
              <w:rPr>
                <w:rFonts w:ascii="ＭＳ ゴシック" w:eastAsia="ＭＳ ゴシック" w:hAnsi="ＭＳ ゴシック" w:cs="ＭＳ ゴシック"/>
                <w:bCs/>
                <w:szCs w:val="21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研修で検討する際</w:t>
            </w:r>
          </w:p>
          <w:p w14:paraId="62629794" w14:textId="77777777" w:rsidR="005E6C38" w:rsidRPr="00577A1E" w:rsidRDefault="005E6C38">
            <w:pPr>
              <w:ind w:right="-9206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577A1E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の論点</w:t>
            </w:r>
          </w:p>
        </w:tc>
        <w:tc>
          <w:tcPr>
            <w:tcW w:w="7373" w:type="dxa"/>
            <w:shd w:val="clear" w:color="auto" w:fill="auto"/>
          </w:tcPr>
          <w:p w14:paraId="7B5DECB7" w14:textId="77777777" w:rsidR="005E6C38" w:rsidRPr="00577A1E" w:rsidRDefault="005E6C38">
            <w:pPr>
              <w:ind w:right="724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429EBEE3" w14:textId="77777777" w:rsidR="00D51B7A" w:rsidRPr="00577A1E" w:rsidRDefault="00D51B7A" w:rsidP="00133D05">
      <w:pPr>
        <w:ind w:right="724"/>
        <w:rPr>
          <w:rFonts w:ascii="ＭＳ ゴシック" w:eastAsia="ＭＳ ゴシック" w:hAnsi="ＭＳ ゴシック" w:cs="ＭＳ ゴシック"/>
          <w:b/>
          <w:bCs/>
          <w:szCs w:val="21"/>
        </w:rPr>
      </w:pPr>
    </w:p>
    <w:p w14:paraId="4D38EAD4" w14:textId="77777777" w:rsidR="003E2045" w:rsidRDefault="003E2045" w:rsidP="00133D05">
      <w:pPr>
        <w:jc w:val="center"/>
        <w:rPr>
          <w:rFonts w:ascii="ＭＳ ゴシック" w:eastAsia="ＭＳ ゴシック" w:hAnsi="ＭＳ ゴシック" w:cs="ＭＳ ゴシック"/>
          <w:b/>
          <w:bCs/>
          <w:szCs w:val="21"/>
        </w:rPr>
      </w:pPr>
    </w:p>
    <w:p w14:paraId="55B909B2" w14:textId="77777777" w:rsidR="003E2045" w:rsidRDefault="003E2045" w:rsidP="00133D05">
      <w:pPr>
        <w:jc w:val="center"/>
        <w:rPr>
          <w:rFonts w:ascii="ＭＳ ゴシック" w:eastAsia="ＭＳ ゴシック" w:hAnsi="ＭＳ ゴシック" w:cs="ＭＳ ゴシック"/>
          <w:b/>
          <w:bCs/>
          <w:szCs w:val="21"/>
        </w:rPr>
      </w:pPr>
    </w:p>
    <w:p w14:paraId="795DCDBC" w14:textId="77777777" w:rsidR="003E2045" w:rsidRDefault="003E2045" w:rsidP="00133D05">
      <w:pPr>
        <w:jc w:val="center"/>
        <w:rPr>
          <w:rFonts w:ascii="ＭＳ ゴシック" w:eastAsia="ＭＳ ゴシック" w:hAnsi="ＭＳ ゴシック" w:cs="ＭＳ ゴシック"/>
          <w:b/>
          <w:bCs/>
          <w:szCs w:val="21"/>
        </w:rPr>
      </w:pPr>
    </w:p>
    <w:p w14:paraId="0F90981C" w14:textId="77777777" w:rsidR="003E2045" w:rsidRDefault="003E2045" w:rsidP="00AB4BB4">
      <w:pPr>
        <w:jc w:val="right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cs="ＭＳ ゴシック"/>
          <w:b/>
          <w:bCs/>
          <w:sz w:val="18"/>
          <w:szCs w:val="18"/>
        </w:rPr>
        <w:br w:type="page"/>
      </w:r>
    </w:p>
    <w:p w14:paraId="540EAF14" w14:textId="77777777" w:rsidR="003E2045" w:rsidRDefault="003E2045" w:rsidP="00AB4BB4">
      <w:pPr>
        <w:jc w:val="right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</w:p>
    <w:p w14:paraId="341EA8F2" w14:textId="3928248B" w:rsidR="00AB4BB4" w:rsidRPr="00577A1E" w:rsidRDefault="00AB4BB4" w:rsidP="00AB4BB4">
      <w:pPr>
        <w:jc w:val="right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受講</w:t>
      </w:r>
      <w:r w:rsidR="006D0DBD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コース</w:t>
      </w: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（　　　　）</w:t>
      </w:r>
      <w:r w:rsidR="006D0DBD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 xml:space="preserve">　</w:t>
      </w: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受講</w:t>
      </w:r>
      <w:r w:rsidR="006D0DBD"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番号</w:t>
      </w:r>
      <w:r w:rsidRPr="00577A1E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</w:rPr>
        <w:t>（　　　　）</w:t>
      </w:r>
    </w:p>
    <w:p w14:paraId="17442B13" w14:textId="77777777" w:rsidR="00AE46C6" w:rsidRPr="00577A1E" w:rsidRDefault="002C3FC9" w:rsidP="00AE46C6">
      <w:pPr>
        <w:wordWrap w:val="0"/>
        <w:autoSpaceDE w:val="0"/>
        <w:autoSpaceDN w:val="0"/>
        <w:adjustRightInd w:val="0"/>
        <w:spacing w:line="258" w:lineRule="exact"/>
        <w:rPr>
          <w:rFonts w:ascii="ＭＳ ゴシック" w:eastAsia="ＭＳ ゴシック" w:hAnsi="ＭＳ ゴシック" w:cs="ＭＳ 明朝"/>
          <w:b/>
          <w:kern w:val="0"/>
          <w:szCs w:val="21"/>
        </w:rPr>
      </w:pPr>
      <w:r w:rsidRPr="00577A1E">
        <w:rPr>
          <w:rFonts w:ascii="ＭＳ ゴシック" w:eastAsia="ＭＳ ゴシック" w:hAnsi="ＭＳ ゴシック" w:cs="ＭＳ 明朝" w:hint="eastAsia"/>
          <w:b/>
          <w:spacing w:val="13"/>
          <w:kern w:val="0"/>
          <w:szCs w:val="21"/>
        </w:rPr>
        <w:t>２</w:t>
      </w:r>
      <w:r w:rsidRPr="00577A1E">
        <w:rPr>
          <w:rFonts w:ascii="ＭＳ ゴシック" w:eastAsia="ＭＳ ゴシック" w:hAnsi="ＭＳ ゴシック" w:cs="ＭＳ 明朝"/>
          <w:b/>
          <w:spacing w:val="13"/>
          <w:kern w:val="0"/>
          <w:szCs w:val="21"/>
        </w:rPr>
        <w:t xml:space="preserve">　</w:t>
      </w:r>
      <w:r w:rsidR="00AE46C6" w:rsidRPr="00577A1E">
        <w:rPr>
          <w:rFonts w:ascii="ＭＳ ゴシック" w:eastAsia="ＭＳ ゴシック" w:hAnsi="ＭＳ ゴシック" w:cs="ＭＳ 明朝" w:hint="eastAsia"/>
          <w:b/>
          <w:spacing w:val="13"/>
          <w:kern w:val="0"/>
          <w:szCs w:val="21"/>
        </w:rPr>
        <w:t>まとめ</w:t>
      </w:r>
    </w:p>
    <w:p w14:paraId="2D35459B" w14:textId="77777777" w:rsidR="00AE46C6" w:rsidRPr="00577A1E" w:rsidRDefault="00AE46C6" w:rsidP="00AE46C6">
      <w:pPr>
        <w:wordWrap w:val="0"/>
        <w:autoSpaceDE w:val="0"/>
        <w:autoSpaceDN w:val="0"/>
        <w:adjustRightInd w:val="0"/>
        <w:spacing w:line="105" w:lineRule="exact"/>
        <w:rPr>
          <w:rFonts w:ascii="ＭＳ ゴシック" w:eastAsia="ＭＳ ゴシック" w:hAnsi="ＭＳ ゴシック" w:cs="ＭＳ 明朝"/>
          <w:b/>
          <w:kern w:val="0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230" w:rsidRPr="00577A1E" w14:paraId="0E6ED82B" w14:textId="77777777" w:rsidTr="002D04BB">
        <w:trPr>
          <w:trHeight w:val="13607"/>
        </w:trPr>
        <w:tc>
          <w:tcPr>
            <w:tcW w:w="9398" w:type="dxa"/>
            <w:shd w:val="clear" w:color="auto" w:fill="auto"/>
          </w:tcPr>
          <w:p w14:paraId="6FBC0CA5" w14:textId="77777777" w:rsidR="00ED1276" w:rsidRPr="00577A1E" w:rsidRDefault="00ED1276">
            <w:pPr>
              <w:rPr>
                <w:rFonts w:ascii="ＭＳ ゴシック" w:eastAsia="ＭＳ ゴシック" w:hAnsi="ＭＳ ゴシック"/>
                <w:b/>
              </w:rPr>
            </w:pPr>
            <w:r w:rsidRPr="00577A1E">
              <w:rPr>
                <w:rFonts w:ascii="ＭＳ ゴシック" w:eastAsia="ＭＳ ゴシック" w:hAnsi="ＭＳ ゴシック" w:hint="eastAsia"/>
                <w:b/>
              </w:rPr>
              <w:t>＜</w:t>
            </w:r>
            <w:r w:rsidR="00BB053C" w:rsidRPr="00577A1E">
              <w:rPr>
                <w:rFonts w:ascii="ＭＳ ゴシック" w:eastAsia="ＭＳ ゴシック" w:hAnsi="ＭＳ ゴシック" w:hint="eastAsia"/>
                <w:b/>
              </w:rPr>
              <w:t>スーパーバイズの</w:t>
            </w:r>
            <w:r w:rsidRPr="00577A1E">
              <w:rPr>
                <w:rFonts w:ascii="ＭＳ ゴシック" w:eastAsia="ＭＳ ゴシック" w:hAnsi="ＭＳ ゴシック" w:hint="eastAsia"/>
                <w:b/>
              </w:rPr>
              <w:t>際に気を付けた点＞</w:t>
            </w:r>
          </w:p>
          <w:p w14:paraId="1C3DFEC5" w14:textId="77777777" w:rsidR="00ED1276" w:rsidRPr="00434212" w:rsidRDefault="00ED1276">
            <w:pPr>
              <w:rPr>
                <w:rFonts w:ascii="ＭＳ ゴシック" w:eastAsia="ＭＳ ゴシック" w:hAnsi="ＭＳ ゴシック"/>
                <w:bCs/>
              </w:rPr>
            </w:pPr>
          </w:p>
          <w:p w14:paraId="1163838A" w14:textId="77777777" w:rsidR="00ED1276" w:rsidRPr="00434212" w:rsidRDefault="00ED1276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1BA12E9" w14:textId="77777777" w:rsidR="002D04BB" w:rsidRPr="00434212" w:rsidRDefault="002D04BB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A743CF3" w14:textId="77777777" w:rsidR="002D04BB" w:rsidRPr="00434212" w:rsidRDefault="002D04BB">
            <w:pPr>
              <w:rPr>
                <w:rFonts w:ascii="ＭＳ ゴシック" w:eastAsia="ＭＳ ゴシック" w:hAnsi="ＭＳ ゴシック"/>
                <w:bCs/>
              </w:rPr>
            </w:pPr>
          </w:p>
          <w:p w14:paraId="68531AFB" w14:textId="77777777" w:rsidR="00ED1276" w:rsidRPr="00434212" w:rsidRDefault="00ED1276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73EEDD1" w14:textId="77777777" w:rsidR="00BB053C" w:rsidRPr="00434212" w:rsidRDefault="00BB053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24365494" w14:textId="77777777" w:rsidR="00D36D29" w:rsidRPr="00434212" w:rsidRDefault="00D36D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3576996" w14:textId="77777777" w:rsidR="00D36D29" w:rsidRPr="00434212" w:rsidRDefault="00D36D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B7A85B1" w14:textId="77777777" w:rsidR="00D36D29" w:rsidRPr="00434212" w:rsidRDefault="00D36D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0667CE37" w14:textId="77777777" w:rsidR="00ED1276" w:rsidRPr="00577A1E" w:rsidRDefault="00ED1276">
            <w:pPr>
              <w:rPr>
                <w:rFonts w:ascii="ＭＳ ゴシック" w:eastAsia="ＭＳ ゴシック" w:hAnsi="ＭＳ ゴシック"/>
                <w:b/>
              </w:rPr>
            </w:pPr>
            <w:r w:rsidRPr="00577A1E">
              <w:rPr>
                <w:rFonts w:ascii="ＭＳ ゴシック" w:eastAsia="ＭＳ ゴシック" w:hAnsi="ＭＳ ゴシック" w:hint="eastAsia"/>
                <w:b/>
              </w:rPr>
              <w:t>＜</w:t>
            </w:r>
            <w:r w:rsidR="00BB053C" w:rsidRPr="00577A1E">
              <w:rPr>
                <w:rFonts w:ascii="ＭＳ ゴシック" w:eastAsia="ＭＳ ゴシック" w:hAnsi="ＭＳ ゴシック" w:hint="eastAsia"/>
                <w:b/>
              </w:rPr>
              <w:t>スーパーバイズ</w:t>
            </w:r>
            <w:r w:rsidRPr="00577A1E">
              <w:rPr>
                <w:rFonts w:ascii="ＭＳ ゴシック" w:eastAsia="ＭＳ ゴシック" w:hAnsi="ＭＳ ゴシック" w:hint="eastAsia"/>
                <w:b/>
              </w:rPr>
              <w:t>を通じて</w:t>
            </w:r>
            <w:r w:rsidR="00BB053C" w:rsidRPr="00577A1E">
              <w:rPr>
                <w:rFonts w:ascii="ＭＳ ゴシック" w:eastAsia="ＭＳ ゴシック" w:hAnsi="ＭＳ ゴシック" w:hint="eastAsia"/>
                <w:b/>
              </w:rPr>
              <w:t>バイジー</w:t>
            </w:r>
            <w:r w:rsidRPr="00577A1E">
              <w:rPr>
                <w:rFonts w:ascii="ＭＳ ゴシック" w:eastAsia="ＭＳ ゴシック" w:hAnsi="ＭＳ ゴシック" w:hint="eastAsia"/>
                <w:b/>
              </w:rPr>
              <w:t>が気付いた点＞</w:t>
            </w:r>
          </w:p>
          <w:p w14:paraId="575ED192" w14:textId="77777777" w:rsidR="000134CC" w:rsidRPr="00434212" w:rsidRDefault="000134CC" w:rsidP="000134C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6B9AB3B7" w14:textId="77777777" w:rsidR="000134CC" w:rsidRPr="00434212" w:rsidRDefault="000134CC" w:rsidP="000134C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28ED5FFA" w14:textId="77777777" w:rsidR="002D04BB" w:rsidRPr="00434212" w:rsidRDefault="002D04BB" w:rsidP="000134C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587D442" w14:textId="77777777" w:rsidR="002D04BB" w:rsidRPr="00434212" w:rsidRDefault="002D04BB" w:rsidP="000134C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6E6CB08" w14:textId="77777777" w:rsidR="000134CC" w:rsidRPr="00434212" w:rsidRDefault="000134CC" w:rsidP="000134C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F07D0B1" w14:textId="77777777" w:rsidR="000134CC" w:rsidRPr="00434212" w:rsidRDefault="000134CC" w:rsidP="000134C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79DDE785" w14:textId="77777777" w:rsidR="00D36D29" w:rsidRPr="00434212" w:rsidRDefault="00D36D29" w:rsidP="000134C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107D59F" w14:textId="77777777" w:rsidR="00D36D29" w:rsidRPr="00434212" w:rsidRDefault="00D36D29" w:rsidP="000134C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49B1BCA" w14:textId="77777777" w:rsidR="00D36D29" w:rsidRPr="00434212" w:rsidRDefault="00D36D29" w:rsidP="000134CC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D85E4DB" w14:textId="77777777" w:rsidR="00ED1276" w:rsidRPr="00577A1E" w:rsidRDefault="00ED1276">
            <w:pPr>
              <w:rPr>
                <w:rFonts w:ascii="ＭＳ ゴシック" w:eastAsia="ＭＳ ゴシック" w:hAnsi="ＭＳ ゴシック"/>
                <w:b/>
              </w:rPr>
            </w:pPr>
            <w:r w:rsidRPr="00577A1E">
              <w:rPr>
                <w:rFonts w:ascii="ＭＳ ゴシック" w:eastAsia="ＭＳ ゴシック" w:hAnsi="ＭＳ ゴシック" w:hint="eastAsia"/>
                <w:b/>
              </w:rPr>
              <w:t>＜</w:t>
            </w:r>
            <w:r w:rsidR="00BB053C" w:rsidRPr="00577A1E">
              <w:rPr>
                <w:rFonts w:ascii="ＭＳ ゴシック" w:eastAsia="ＭＳ ゴシック" w:hAnsi="ＭＳ ゴシック" w:hint="eastAsia"/>
                <w:b/>
              </w:rPr>
              <w:t>スーパーバイズ</w:t>
            </w:r>
            <w:r w:rsidRPr="00577A1E">
              <w:rPr>
                <w:rFonts w:ascii="ＭＳ ゴシック" w:eastAsia="ＭＳ ゴシック" w:hAnsi="ＭＳ ゴシック" w:hint="eastAsia"/>
                <w:b/>
              </w:rPr>
              <w:t>を通じて</w:t>
            </w:r>
            <w:r w:rsidR="00BB053C" w:rsidRPr="00577A1E">
              <w:rPr>
                <w:rFonts w:ascii="ＭＳ ゴシック" w:eastAsia="ＭＳ ゴシック" w:hAnsi="ＭＳ ゴシック" w:hint="eastAsia"/>
                <w:b/>
              </w:rPr>
              <w:t>バイザー</w:t>
            </w:r>
            <w:r w:rsidRPr="00577A1E">
              <w:rPr>
                <w:rFonts w:ascii="ＭＳ ゴシック" w:eastAsia="ＭＳ ゴシック" w:hAnsi="ＭＳ ゴシック" w:hint="eastAsia"/>
                <w:b/>
              </w:rPr>
              <w:t>が気付いた点＞</w:t>
            </w:r>
          </w:p>
          <w:p w14:paraId="54A9828B" w14:textId="77777777" w:rsidR="000134CC" w:rsidRPr="00577A1E" w:rsidRDefault="000134CC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0601F84C" w14:textId="77777777" w:rsidR="000134CC" w:rsidRPr="00577A1E" w:rsidRDefault="000134CC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149F415F" w14:textId="77777777" w:rsidR="000134CC" w:rsidRPr="00577A1E" w:rsidRDefault="000134CC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3C9B911C" w14:textId="77777777" w:rsidR="002D04BB" w:rsidRPr="00577A1E" w:rsidRDefault="002D04BB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371AB078" w14:textId="77777777" w:rsidR="00D36D29" w:rsidRPr="00577A1E" w:rsidRDefault="00D36D29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15F0C882" w14:textId="77777777" w:rsidR="00D36D29" w:rsidRPr="00577A1E" w:rsidRDefault="00D36D29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5148DFB1" w14:textId="77777777" w:rsidR="00D36D29" w:rsidRPr="00577A1E" w:rsidRDefault="00D36D29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73BA798A" w14:textId="77777777" w:rsidR="000134CC" w:rsidRPr="00577A1E" w:rsidRDefault="000134CC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53D5A715" w14:textId="77777777" w:rsidR="00D36D29" w:rsidRPr="00577A1E" w:rsidRDefault="00D36D29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4677A586" w14:textId="77777777" w:rsidR="00ED1276" w:rsidRPr="00577A1E" w:rsidRDefault="00F71BAF">
            <w:pPr>
              <w:rPr>
                <w:rFonts w:ascii="ＭＳ ゴシック" w:eastAsia="ＭＳ ゴシック" w:hAnsi="ＭＳ ゴシック"/>
                <w:b/>
              </w:rPr>
            </w:pPr>
            <w:r w:rsidRPr="00577A1E">
              <w:rPr>
                <w:rFonts w:ascii="ＭＳ ゴシック" w:eastAsia="ＭＳ ゴシック" w:hAnsi="ＭＳ ゴシック" w:hint="eastAsia"/>
                <w:b/>
              </w:rPr>
              <w:t>＜</w:t>
            </w:r>
            <w:r w:rsidR="00BB053C" w:rsidRPr="00577A1E">
              <w:rPr>
                <w:rFonts w:ascii="ＭＳ ゴシック" w:eastAsia="ＭＳ ゴシック" w:hAnsi="ＭＳ ゴシック" w:hint="eastAsia"/>
                <w:b/>
              </w:rPr>
              <w:t>スーパーバイズを</w:t>
            </w:r>
            <w:r w:rsidRPr="00577A1E">
              <w:rPr>
                <w:rFonts w:ascii="ＭＳ ゴシック" w:eastAsia="ＭＳ ゴシック" w:hAnsi="ＭＳ ゴシック" w:hint="eastAsia"/>
                <w:b/>
              </w:rPr>
              <w:t>して</w:t>
            </w:r>
            <w:r w:rsidR="00BB053C" w:rsidRPr="00577A1E">
              <w:rPr>
                <w:rFonts w:ascii="ＭＳ ゴシック" w:eastAsia="ＭＳ ゴシック" w:hAnsi="ＭＳ ゴシック" w:hint="eastAsia"/>
                <w:b/>
              </w:rPr>
              <w:t>みて</w:t>
            </w:r>
            <w:r w:rsidRPr="00577A1E">
              <w:rPr>
                <w:rFonts w:ascii="ＭＳ ゴシック" w:eastAsia="ＭＳ ゴシック" w:hAnsi="ＭＳ ゴシック" w:hint="eastAsia"/>
                <w:b/>
              </w:rPr>
              <w:t>うまくいった点＞</w:t>
            </w:r>
          </w:p>
          <w:p w14:paraId="7715D7CC" w14:textId="77777777" w:rsidR="000134CC" w:rsidRPr="00577A1E" w:rsidRDefault="000134CC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1C04B050" w14:textId="77777777" w:rsidR="000134CC" w:rsidRPr="00577A1E" w:rsidRDefault="000134CC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7AECA2A2" w14:textId="77777777" w:rsidR="000134CC" w:rsidRPr="00577A1E" w:rsidRDefault="000134CC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63281C2F" w14:textId="77777777" w:rsidR="002D04BB" w:rsidRPr="00577A1E" w:rsidRDefault="002D04BB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14CE1051" w14:textId="77777777" w:rsidR="002D04BB" w:rsidRPr="00577A1E" w:rsidRDefault="002D04BB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4054B3B7" w14:textId="77777777" w:rsidR="000134CC" w:rsidRPr="00577A1E" w:rsidRDefault="000134CC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0C7F477B" w14:textId="77777777" w:rsidR="00D36D29" w:rsidRPr="00577A1E" w:rsidRDefault="00D36D29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09E5DE8D" w14:textId="77777777" w:rsidR="00D36D29" w:rsidRPr="00577A1E" w:rsidRDefault="00D36D29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529788C9" w14:textId="77777777" w:rsidR="00D36D29" w:rsidRPr="00577A1E" w:rsidRDefault="00D36D29" w:rsidP="000134CC">
            <w:pPr>
              <w:rPr>
                <w:rFonts w:ascii="ＭＳ ゴシック" w:eastAsia="ＭＳ ゴシック" w:hAnsi="ＭＳ ゴシック"/>
                <w:b/>
              </w:rPr>
            </w:pPr>
          </w:p>
          <w:p w14:paraId="1A675E63" w14:textId="77777777" w:rsidR="00ED1276" w:rsidRPr="00577A1E" w:rsidRDefault="00ED1276">
            <w:pPr>
              <w:rPr>
                <w:rFonts w:ascii="ＭＳ ゴシック" w:eastAsia="ＭＳ ゴシック" w:hAnsi="ＭＳ ゴシック"/>
                <w:b/>
              </w:rPr>
            </w:pPr>
            <w:r w:rsidRPr="00577A1E">
              <w:rPr>
                <w:rFonts w:ascii="ＭＳ ゴシック" w:eastAsia="ＭＳ ゴシック" w:hAnsi="ＭＳ ゴシック" w:hint="eastAsia"/>
                <w:b/>
              </w:rPr>
              <w:t>＜</w:t>
            </w:r>
            <w:r w:rsidR="00D36D29" w:rsidRPr="00577A1E">
              <w:rPr>
                <w:rFonts w:ascii="ＭＳ ゴシック" w:eastAsia="ＭＳ ゴシック" w:hAnsi="ＭＳ ゴシック" w:hint="eastAsia"/>
                <w:b/>
              </w:rPr>
              <w:t>スーパーバイズをしてみてうまくいかなかった点</w:t>
            </w:r>
            <w:r w:rsidRPr="00577A1E">
              <w:rPr>
                <w:rFonts w:ascii="ＭＳ ゴシック" w:eastAsia="ＭＳ ゴシック" w:hAnsi="ＭＳ ゴシック" w:hint="eastAsia"/>
                <w:b/>
              </w:rPr>
              <w:t>＞</w:t>
            </w:r>
          </w:p>
          <w:p w14:paraId="0A9CCDDD" w14:textId="77777777" w:rsidR="00ED1276" w:rsidRPr="00434212" w:rsidRDefault="00ED1276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C925F38" w14:textId="77777777" w:rsidR="00297E8B" w:rsidRPr="00434212" w:rsidRDefault="00297E8B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65BA934" w14:textId="77777777" w:rsidR="00D36D29" w:rsidRPr="00434212" w:rsidRDefault="00D36D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15772322" w14:textId="77777777" w:rsidR="00D36D29" w:rsidRPr="00434212" w:rsidRDefault="00D36D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168B90C4" w14:textId="77777777" w:rsidR="00D36D29" w:rsidRPr="00434212" w:rsidRDefault="00D36D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033D78A3" w14:textId="77777777" w:rsidR="00D36D29" w:rsidRPr="00434212" w:rsidRDefault="00D36D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6849B8FD" w14:textId="77777777" w:rsidR="00D36D29" w:rsidRPr="00434212" w:rsidRDefault="00D36D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6F4AAF75" w14:textId="77777777" w:rsidR="00D36D29" w:rsidRPr="00434212" w:rsidRDefault="00D36D29">
            <w:pPr>
              <w:rPr>
                <w:rFonts w:ascii="ＭＳ ゴシック" w:eastAsia="ＭＳ ゴシック" w:hAnsi="ＭＳ ゴシック"/>
                <w:bCs/>
              </w:rPr>
            </w:pPr>
          </w:p>
          <w:p w14:paraId="1F39FB6A" w14:textId="77777777" w:rsidR="00D36D29" w:rsidRPr="00577A1E" w:rsidRDefault="00D36D2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D67A81C" w14:textId="77777777" w:rsidR="00AB4BB4" w:rsidRPr="00577A1E" w:rsidRDefault="00AB4BB4" w:rsidP="002B1978">
      <w:pPr>
        <w:jc w:val="center"/>
        <w:rPr>
          <w:rFonts w:ascii="ＭＳ ゴシック" w:eastAsia="ＭＳ ゴシック" w:hAnsi="ＭＳ ゴシック"/>
        </w:rPr>
      </w:pPr>
    </w:p>
    <w:sectPr w:rsidR="00AB4BB4" w:rsidRPr="00577A1E" w:rsidSect="00744174">
      <w:footerReference w:type="default" r:id="rId8"/>
      <w:pgSz w:w="11906" w:h="16838"/>
      <w:pgMar w:top="709" w:right="1191" w:bottom="284" w:left="1191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FB898" w14:textId="77777777" w:rsidR="001B44DD" w:rsidRDefault="001B44DD" w:rsidP="0022050F">
      <w:r>
        <w:separator/>
      </w:r>
    </w:p>
  </w:endnote>
  <w:endnote w:type="continuationSeparator" w:id="0">
    <w:p w14:paraId="7D627835" w14:textId="77777777" w:rsidR="001B44DD" w:rsidRDefault="001B44DD" w:rsidP="0022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90FF" w14:textId="77777777" w:rsidR="00257168" w:rsidRDefault="0078395E" w:rsidP="0078395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454FF" w:rsidRPr="005454FF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3977" w14:textId="77777777" w:rsidR="001B44DD" w:rsidRDefault="001B44DD" w:rsidP="0022050F">
      <w:r>
        <w:separator/>
      </w:r>
    </w:p>
  </w:footnote>
  <w:footnote w:type="continuationSeparator" w:id="0">
    <w:p w14:paraId="69991B84" w14:textId="77777777" w:rsidR="001B44DD" w:rsidRDefault="001B44DD" w:rsidP="0022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B57"/>
    <w:multiLevelType w:val="hybridMultilevel"/>
    <w:tmpl w:val="0AFA9E98"/>
    <w:lvl w:ilvl="0" w:tplc="3CE0C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1132C"/>
    <w:multiLevelType w:val="hybridMultilevel"/>
    <w:tmpl w:val="09C04B44"/>
    <w:lvl w:ilvl="0" w:tplc="241E0160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126464911">
    <w:abstractNumId w:val="0"/>
  </w:num>
  <w:num w:numId="2" w16cid:durableId="206085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C6"/>
    <w:rsid w:val="00012BAE"/>
    <w:rsid w:val="000134CC"/>
    <w:rsid w:val="00016B9A"/>
    <w:rsid w:val="000341E5"/>
    <w:rsid w:val="00035D64"/>
    <w:rsid w:val="00042A2A"/>
    <w:rsid w:val="000501B7"/>
    <w:rsid w:val="00051BE3"/>
    <w:rsid w:val="00053D9E"/>
    <w:rsid w:val="000609B7"/>
    <w:rsid w:val="00067A89"/>
    <w:rsid w:val="00076B85"/>
    <w:rsid w:val="0007738F"/>
    <w:rsid w:val="00077600"/>
    <w:rsid w:val="00083C0C"/>
    <w:rsid w:val="000913C3"/>
    <w:rsid w:val="0009204D"/>
    <w:rsid w:val="000A2093"/>
    <w:rsid w:val="000A35C2"/>
    <w:rsid w:val="000B0C24"/>
    <w:rsid w:val="000B179D"/>
    <w:rsid w:val="000B1E27"/>
    <w:rsid w:val="000B3F6F"/>
    <w:rsid w:val="000D52FC"/>
    <w:rsid w:val="000E17D5"/>
    <w:rsid w:val="000E5876"/>
    <w:rsid w:val="000E7472"/>
    <w:rsid w:val="000F0F19"/>
    <w:rsid w:val="000F5C3B"/>
    <w:rsid w:val="00101E93"/>
    <w:rsid w:val="001027D6"/>
    <w:rsid w:val="00117CFC"/>
    <w:rsid w:val="00121D54"/>
    <w:rsid w:val="00133D05"/>
    <w:rsid w:val="00134147"/>
    <w:rsid w:val="00137F62"/>
    <w:rsid w:val="001537A7"/>
    <w:rsid w:val="001545FF"/>
    <w:rsid w:val="001554E0"/>
    <w:rsid w:val="00160D7B"/>
    <w:rsid w:val="0016281F"/>
    <w:rsid w:val="001671F7"/>
    <w:rsid w:val="00182E9E"/>
    <w:rsid w:val="0018793F"/>
    <w:rsid w:val="001914E1"/>
    <w:rsid w:val="00193474"/>
    <w:rsid w:val="00197D3E"/>
    <w:rsid w:val="001B111A"/>
    <w:rsid w:val="001B189F"/>
    <w:rsid w:val="001B1E3B"/>
    <w:rsid w:val="001B44DD"/>
    <w:rsid w:val="001B4C25"/>
    <w:rsid w:val="001B7E4E"/>
    <w:rsid w:val="001C4FF6"/>
    <w:rsid w:val="001C57B6"/>
    <w:rsid w:val="001C71F7"/>
    <w:rsid w:val="001D3024"/>
    <w:rsid w:val="001D47DD"/>
    <w:rsid w:val="001D4E5B"/>
    <w:rsid w:val="001D7355"/>
    <w:rsid w:val="001E473F"/>
    <w:rsid w:val="001F2503"/>
    <w:rsid w:val="001F4BDD"/>
    <w:rsid w:val="001F63EE"/>
    <w:rsid w:val="00201E6C"/>
    <w:rsid w:val="00204D18"/>
    <w:rsid w:val="0021355F"/>
    <w:rsid w:val="0021706C"/>
    <w:rsid w:val="0022050F"/>
    <w:rsid w:val="00224E43"/>
    <w:rsid w:val="00230940"/>
    <w:rsid w:val="00231C61"/>
    <w:rsid w:val="00237907"/>
    <w:rsid w:val="0024131A"/>
    <w:rsid w:val="00250A4E"/>
    <w:rsid w:val="00253170"/>
    <w:rsid w:val="00257168"/>
    <w:rsid w:val="00257BFE"/>
    <w:rsid w:val="002638B9"/>
    <w:rsid w:val="00271D48"/>
    <w:rsid w:val="00277450"/>
    <w:rsid w:val="00277A6A"/>
    <w:rsid w:val="00281EF2"/>
    <w:rsid w:val="00282585"/>
    <w:rsid w:val="00283A80"/>
    <w:rsid w:val="00285BCB"/>
    <w:rsid w:val="00292A08"/>
    <w:rsid w:val="00297E8B"/>
    <w:rsid w:val="002A33ED"/>
    <w:rsid w:val="002A62BF"/>
    <w:rsid w:val="002B1978"/>
    <w:rsid w:val="002B7D18"/>
    <w:rsid w:val="002C3FC9"/>
    <w:rsid w:val="002C53AA"/>
    <w:rsid w:val="002C60EB"/>
    <w:rsid w:val="002D04BB"/>
    <w:rsid w:val="002D0B42"/>
    <w:rsid w:val="002D3988"/>
    <w:rsid w:val="002D4447"/>
    <w:rsid w:val="002D6A85"/>
    <w:rsid w:val="002D791D"/>
    <w:rsid w:val="002E58FA"/>
    <w:rsid w:val="002E609A"/>
    <w:rsid w:val="003024AE"/>
    <w:rsid w:val="003039E4"/>
    <w:rsid w:val="00304441"/>
    <w:rsid w:val="00306CAB"/>
    <w:rsid w:val="003110A2"/>
    <w:rsid w:val="00314C2F"/>
    <w:rsid w:val="0031514F"/>
    <w:rsid w:val="00317C54"/>
    <w:rsid w:val="00325DC2"/>
    <w:rsid w:val="00343D0E"/>
    <w:rsid w:val="0035436E"/>
    <w:rsid w:val="0036367B"/>
    <w:rsid w:val="00372FF8"/>
    <w:rsid w:val="0038042B"/>
    <w:rsid w:val="003831FA"/>
    <w:rsid w:val="00383A25"/>
    <w:rsid w:val="00386C0B"/>
    <w:rsid w:val="0039048A"/>
    <w:rsid w:val="00393475"/>
    <w:rsid w:val="003941B5"/>
    <w:rsid w:val="003A68AB"/>
    <w:rsid w:val="003A72A2"/>
    <w:rsid w:val="003C647D"/>
    <w:rsid w:val="003D5399"/>
    <w:rsid w:val="003E2045"/>
    <w:rsid w:val="003F029C"/>
    <w:rsid w:val="003F2E3D"/>
    <w:rsid w:val="003F4706"/>
    <w:rsid w:val="00401FF9"/>
    <w:rsid w:val="00406EAF"/>
    <w:rsid w:val="00415997"/>
    <w:rsid w:val="00423BDF"/>
    <w:rsid w:val="00423FF2"/>
    <w:rsid w:val="00426BCB"/>
    <w:rsid w:val="00434212"/>
    <w:rsid w:val="00436644"/>
    <w:rsid w:val="00437051"/>
    <w:rsid w:val="0044257D"/>
    <w:rsid w:val="004563F2"/>
    <w:rsid w:val="00457034"/>
    <w:rsid w:val="0046017A"/>
    <w:rsid w:val="004601B6"/>
    <w:rsid w:val="004624CA"/>
    <w:rsid w:val="0046399D"/>
    <w:rsid w:val="0047175D"/>
    <w:rsid w:val="00472D1A"/>
    <w:rsid w:val="004739F1"/>
    <w:rsid w:val="00473F22"/>
    <w:rsid w:val="0047773B"/>
    <w:rsid w:val="004806A5"/>
    <w:rsid w:val="0048298E"/>
    <w:rsid w:val="004877E5"/>
    <w:rsid w:val="00492A94"/>
    <w:rsid w:val="00496220"/>
    <w:rsid w:val="004A64E1"/>
    <w:rsid w:val="004B4B6D"/>
    <w:rsid w:val="004B4CEF"/>
    <w:rsid w:val="004B54C3"/>
    <w:rsid w:val="004C375E"/>
    <w:rsid w:val="004C6D3E"/>
    <w:rsid w:val="004D04C9"/>
    <w:rsid w:val="004D5E50"/>
    <w:rsid w:val="004D79DF"/>
    <w:rsid w:val="004F25EC"/>
    <w:rsid w:val="00503BB6"/>
    <w:rsid w:val="00507343"/>
    <w:rsid w:val="00507D73"/>
    <w:rsid w:val="00514E98"/>
    <w:rsid w:val="00516A5B"/>
    <w:rsid w:val="00523E7F"/>
    <w:rsid w:val="00525733"/>
    <w:rsid w:val="0053248F"/>
    <w:rsid w:val="005454FF"/>
    <w:rsid w:val="005465A4"/>
    <w:rsid w:val="0055056A"/>
    <w:rsid w:val="00551BF1"/>
    <w:rsid w:val="005525A2"/>
    <w:rsid w:val="00553A71"/>
    <w:rsid w:val="00557415"/>
    <w:rsid w:val="00572729"/>
    <w:rsid w:val="00577A1E"/>
    <w:rsid w:val="00583DCE"/>
    <w:rsid w:val="005853D4"/>
    <w:rsid w:val="00586517"/>
    <w:rsid w:val="00591195"/>
    <w:rsid w:val="00595E9A"/>
    <w:rsid w:val="00596DF5"/>
    <w:rsid w:val="00596F16"/>
    <w:rsid w:val="005A03D0"/>
    <w:rsid w:val="005A4599"/>
    <w:rsid w:val="005B36EA"/>
    <w:rsid w:val="005B40BC"/>
    <w:rsid w:val="005B62CC"/>
    <w:rsid w:val="005B670F"/>
    <w:rsid w:val="005C2B54"/>
    <w:rsid w:val="005C703C"/>
    <w:rsid w:val="005C7BE8"/>
    <w:rsid w:val="005D2491"/>
    <w:rsid w:val="005D3A1B"/>
    <w:rsid w:val="005D3E6C"/>
    <w:rsid w:val="005D7B90"/>
    <w:rsid w:val="005E1B44"/>
    <w:rsid w:val="005E41F8"/>
    <w:rsid w:val="005E6C38"/>
    <w:rsid w:val="005F1188"/>
    <w:rsid w:val="005F4086"/>
    <w:rsid w:val="005F6FB2"/>
    <w:rsid w:val="005F7C67"/>
    <w:rsid w:val="00606AAB"/>
    <w:rsid w:val="00607282"/>
    <w:rsid w:val="00623523"/>
    <w:rsid w:val="00633799"/>
    <w:rsid w:val="0063589E"/>
    <w:rsid w:val="00657E14"/>
    <w:rsid w:val="00667C7D"/>
    <w:rsid w:val="00681039"/>
    <w:rsid w:val="00685230"/>
    <w:rsid w:val="0068603D"/>
    <w:rsid w:val="006921DE"/>
    <w:rsid w:val="00694970"/>
    <w:rsid w:val="00697547"/>
    <w:rsid w:val="006A3DB3"/>
    <w:rsid w:val="006C27E2"/>
    <w:rsid w:val="006C7A30"/>
    <w:rsid w:val="006D0DBD"/>
    <w:rsid w:val="006D5334"/>
    <w:rsid w:val="006E163B"/>
    <w:rsid w:val="006E509B"/>
    <w:rsid w:val="006E5440"/>
    <w:rsid w:val="006E6645"/>
    <w:rsid w:val="006F025B"/>
    <w:rsid w:val="006F4D19"/>
    <w:rsid w:val="006F6A22"/>
    <w:rsid w:val="00700A22"/>
    <w:rsid w:val="00702975"/>
    <w:rsid w:val="00712B43"/>
    <w:rsid w:val="007153C8"/>
    <w:rsid w:val="0072206A"/>
    <w:rsid w:val="00736906"/>
    <w:rsid w:val="00744174"/>
    <w:rsid w:val="007511DD"/>
    <w:rsid w:val="00755C1F"/>
    <w:rsid w:val="007563B2"/>
    <w:rsid w:val="00760C47"/>
    <w:rsid w:val="00761E91"/>
    <w:rsid w:val="00767C37"/>
    <w:rsid w:val="00776AE2"/>
    <w:rsid w:val="00777972"/>
    <w:rsid w:val="007806E6"/>
    <w:rsid w:val="0078395E"/>
    <w:rsid w:val="00783BE1"/>
    <w:rsid w:val="007872B4"/>
    <w:rsid w:val="007923A8"/>
    <w:rsid w:val="00794138"/>
    <w:rsid w:val="00797913"/>
    <w:rsid w:val="007B0209"/>
    <w:rsid w:val="007B18E4"/>
    <w:rsid w:val="007B2E58"/>
    <w:rsid w:val="007B3D50"/>
    <w:rsid w:val="007B5FE3"/>
    <w:rsid w:val="007C0C9C"/>
    <w:rsid w:val="007D097B"/>
    <w:rsid w:val="007D7034"/>
    <w:rsid w:val="007E09A7"/>
    <w:rsid w:val="007E16DE"/>
    <w:rsid w:val="007E57F9"/>
    <w:rsid w:val="007F7340"/>
    <w:rsid w:val="00800AA9"/>
    <w:rsid w:val="00807ADA"/>
    <w:rsid w:val="008105F8"/>
    <w:rsid w:val="0081343C"/>
    <w:rsid w:val="008170F4"/>
    <w:rsid w:val="008210F7"/>
    <w:rsid w:val="00844008"/>
    <w:rsid w:val="0084667C"/>
    <w:rsid w:val="00847057"/>
    <w:rsid w:val="00851A24"/>
    <w:rsid w:val="008528A8"/>
    <w:rsid w:val="008565E5"/>
    <w:rsid w:val="008619C2"/>
    <w:rsid w:val="00870047"/>
    <w:rsid w:val="00872D86"/>
    <w:rsid w:val="00875D1A"/>
    <w:rsid w:val="008821AF"/>
    <w:rsid w:val="0088343B"/>
    <w:rsid w:val="00883540"/>
    <w:rsid w:val="00886CEF"/>
    <w:rsid w:val="008A457A"/>
    <w:rsid w:val="008A4B6C"/>
    <w:rsid w:val="008A64D5"/>
    <w:rsid w:val="008B0EEF"/>
    <w:rsid w:val="008B2100"/>
    <w:rsid w:val="008E38DA"/>
    <w:rsid w:val="008E50B6"/>
    <w:rsid w:val="008F2572"/>
    <w:rsid w:val="008F2F73"/>
    <w:rsid w:val="008F4974"/>
    <w:rsid w:val="008F51A6"/>
    <w:rsid w:val="008F6952"/>
    <w:rsid w:val="009003F2"/>
    <w:rsid w:val="00904B8C"/>
    <w:rsid w:val="00911EFD"/>
    <w:rsid w:val="00921288"/>
    <w:rsid w:val="00921B40"/>
    <w:rsid w:val="009225E2"/>
    <w:rsid w:val="009255C0"/>
    <w:rsid w:val="00937B5D"/>
    <w:rsid w:val="0095205E"/>
    <w:rsid w:val="0095482F"/>
    <w:rsid w:val="009662E7"/>
    <w:rsid w:val="00967F52"/>
    <w:rsid w:val="00986524"/>
    <w:rsid w:val="009A751A"/>
    <w:rsid w:val="009C0CE2"/>
    <w:rsid w:val="009C1AB1"/>
    <w:rsid w:val="009C3E34"/>
    <w:rsid w:val="009E1C66"/>
    <w:rsid w:val="009E204D"/>
    <w:rsid w:val="009E720D"/>
    <w:rsid w:val="009F2DC3"/>
    <w:rsid w:val="009F52A4"/>
    <w:rsid w:val="00A04C29"/>
    <w:rsid w:val="00A128D3"/>
    <w:rsid w:val="00A147CE"/>
    <w:rsid w:val="00A212D5"/>
    <w:rsid w:val="00A25EED"/>
    <w:rsid w:val="00A36DEE"/>
    <w:rsid w:val="00A40CAF"/>
    <w:rsid w:val="00A44392"/>
    <w:rsid w:val="00A448AC"/>
    <w:rsid w:val="00A44C41"/>
    <w:rsid w:val="00A6109B"/>
    <w:rsid w:val="00A62A30"/>
    <w:rsid w:val="00A8278D"/>
    <w:rsid w:val="00A83D5D"/>
    <w:rsid w:val="00A85F94"/>
    <w:rsid w:val="00A86049"/>
    <w:rsid w:val="00A8694C"/>
    <w:rsid w:val="00AB340C"/>
    <w:rsid w:val="00AB4BB4"/>
    <w:rsid w:val="00AB71DD"/>
    <w:rsid w:val="00AC4E21"/>
    <w:rsid w:val="00AC7D74"/>
    <w:rsid w:val="00AE2935"/>
    <w:rsid w:val="00AE310F"/>
    <w:rsid w:val="00AE46C6"/>
    <w:rsid w:val="00AF6AE0"/>
    <w:rsid w:val="00B00CEC"/>
    <w:rsid w:val="00B01D56"/>
    <w:rsid w:val="00B07989"/>
    <w:rsid w:val="00B12864"/>
    <w:rsid w:val="00B1327B"/>
    <w:rsid w:val="00B20AB2"/>
    <w:rsid w:val="00B2166A"/>
    <w:rsid w:val="00B27587"/>
    <w:rsid w:val="00B34665"/>
    <w:rsid w:val="00B35CD6"/>
    <w:rsid w:val="00B367E9"/>
    <w:rsid w:val="00B46F6E"/>
    <w:rsid w:val="00B47E6D"/>
    <w:rsid w:val="00B501D8"/>
    <w:rsid w:val="00B51FAB"/>
    <w:rsid w:val="00B7034F"/>
    <w:rsid w:val="00B70A87"/>
    <w:rsid w:val="00B71510"/>
    <w:rsid w:val="00B737AD"/>
    <w:rsid w:val="00B75368"/>
    <w:rsid w:val="00B76657"/>
    <w:rsid w:val="00B8567F"/>
    <w:rsid w:val="00BA544B"/>
    <w:rsid w:val="00BA66D7"/>
    <w:rsid w:val="00BA7ECF"/>
    <w:rsid w:val="00BB053C"/>
    <w:rsid w:val="00BC5013"/>
    <w:rsid w:val="00BD38C2"/>
    <w:rsid w:val="00BD50D9"/>
    <w:rsid w:val="00BE5A92"/>
    <w:rsid w:val="00BF1FA6"/>
    <w:rsid w:val="00BF7A11"/>
    <w:rsid w:val="00C312D9"/>
    <w:rsid w:val="00C316C2"/>
    <w:rsid w:val="00C43A2C"/>
    <w:rsid w:val="00C45A7D"/>
    <w:rsid w:val="00C54C70"/>
    <w:rsid w:val="00C66845"/>
    <w:rsid w:val="00C71644"/>
    <w:rsid w:val="00C75B5C"/>
    <w:rsid w:val="00C85506"/>
    <w:rsid w:val="00C915DF"/>
    <w:rsid w:val="00C979CE"/>
    <w:rsid w:val="00CA30C0"/>
    <w:rsid w:val="00CB0658"/>
    <w:rsid w:val="00CB0FF9"/>
    <w:rsid w:val="00CB2E27"/>
    <w:rsid w:val="00CB4594"/>
    <w:rsid w:val="00CD2C92"/>
    <w:rsid w:val="00CD30D5"/>
    <w:rsid w:val="00CE1258"/>
    <w:rsid w:val="00CE4E67"/>
    <w:rsid w:val="00CF2997"/>
    <w:rsid w:val="00D01364"/>
    <w:rsid w:val="00D07EA7"/>
    <w:rsid w:val="00D1549B"/>
    <w:rsid w:val="00D161F5"/>
    <w:rsid w:val="00D21B5D"/>
    <w:rsid w:val="00D2205C"/>
    <w:rsid w:val="00D25210"/>
    <w:rsid w:val="00D2741F"/>
    <w:rsid w:val="00D31C08"/>
    <w:rsid w:val="00D33D23"/>
    <w:rsid w:val="00D36D29"/>
    <w:rsid w:val="00D51B7A"/>
    <w:rsid w:val="00D620C8"/>
    <w:rsid w:val="00D6452E"/>
    <w:rsid w:val="00D66309"/>
    <w:rsid w:val="00D754ED"/>
    <w:rsid w:val="00D75F00"/>
    <w:rsid w:val="00D82225"/>
    <w:rsid w:val="00D84703"/>
    <w:rsid w:val="00DB148B"/>
    <w:rsid w:val="00DC0CD4"/>
    <w:rsid w:val="00DC4ACF"/>
    <w:rsid w:val="00DD3113"/>
    <w:rsid w:val="00DD3131"/>
    <w:rsid w:val="00DD3242"/>
    <w:rsid w:val="00DD4248"/>
    <w:rsid w:val="00DE242A"/>
    <w:rsid w:val="00DE461F"/>
    <w:rsid w:val="00DE6785"/>
    <w:rsid w:val="00DE70A2"/>
    <w:rsid w:val="00DF3478"/>
    <w:rsid w:val="00E0525D"/>
    <w:rsid w:val="00E1494C"/>
    <w:rsid w:val="00E30510"/>
    <w:rsid w:val="00E31298"/>
    <w:rsid w:val="00E440F4"/>
    <w:rsid w:val="00E46634"/>
    <w:rsid w:val="00E92FE1"/>
    <w:rsid w:val="00E93735"/>
    <w:rsid w:val="00E96CDB"/>
    <w:rsid w:val="00E9783A"/>
    <w:rsid w:val="00EA0E2D"/>
    <w:rsid w:val="00EB3A90"/>
    <w:rsid w:val="00EB4FFF"/>
    <w:rsid w:val="00EB6A0B"/>
    <w:rsid w:val="00ED1276"/>
    <w:rsid w:val="00ED1D20"/>
    <w:rsid w:val="00ED2E9E"/>
    <w:rsid w:val="00ED75BD"/>
    <w:rsid w:val="00EE04DC"/>
    <w:rsid w:val="00EE3F56"/>
    <w:rsid w:val="00EF3803"/>
    <w:rsid w:val="00EF40E0"/>
    <w:rsid w:val="00EF628A"/>
    <w:rsid w:val="00EF7EA6"/>
    <w:rsid w:val="00F05C6C"/>
    <w:rsid w:val="00F17F87"/>
    <w:rsid w:val="00F20A4C"/>
    <w:rsid w:val="00F2261B"/>
    <w:rsid w:val="00F36852"/>
    <w:rsid w:val="00F45630"/>
    <w:rsid w:val="00F57E0C"/>
    <w:rsid w:val="00F613DA"/>
    <w:rsid w:val="00F671BE"/>
    <w:rsid w:val="00F71BAF"/>
    <w:rsid w:val="00F818CA"/>
    <w:rsid w:val="00F845C1"/>
    <w:rsid w:val="00FA3059"/>
    <w:rsid w:val="00FB023C"/>
    <w:rsid w:val="00FB4781"/>
    <w:rsid w:val="00FC141B"/>
    <w:rsid w:val="00FE4009"/>
    <w:rsid w:val="00FE4502"/>
    <w:rsid w:val="00FE70EE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5A25E"/>
  <w15:chartTrackingRefBased/>
  <w15:docId w15:val="{EA6FD7A9-8712-433E-AAFE-5E1D6A04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4B6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6C6"/>
    <w:pPr>
      <w:tabs>
        <w:tab w:val="center" w:pos="4252"/>
        <w:tab w:val="right" w:pos="8504"/>
      </w:tabs>
      <w:snapToGrid w:val="0"/>
    </w:pPr>
    <w:rPr>
      <w:kern w:val="0"/>
      <w:sz w:val="20"/>
      <w:szCs w:val="24"/>
      <w:lang w:val="x-none" w:eastAsia="x-none"/>
    </w:rPr>
  </w:style>
  <w:style w:type="character" w:customStyle="1" w:styleId="a5">
    <w:name w:val="ヘッダー (文字)"/>
    <w:link w:val="a4"/>
    <w:uiPriority w:val="99"/>
    <w:rsid w:val="00AE46C6"/>
    <w:rPr>
      <w:rFonts w:ascii="Century" w:eastAsia="ＭＳ 明朝" w:hAnsi="Century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AE46C6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220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50F"/>
  </w:style>
  <w:style w:type="table" w:styleId="a9">
    <w:name w:val="Table Grid"/>
    <w:basedOn w:val="a1"/>
    <w:uiPriority w:val="59"/>
    <w:rsid w:val="0068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4D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F4D1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 Spacing"/>
    <w:uiPriority w:val="1"/>
    <w:qFormat/>
    <w:rsid w:val="00BD50D9"/>
    <w:pPr>
      <w:widowControl w:val="0"/>
      <w:jc w:val="both"/>
    </w:pPr>
    <w:rPr>
      <w:kern w:val="2"/>
      <w:sz w:val="21"/>
      <w:szCs w:val="22"/>
    </w:rPr>
  </w:style>
  <w:style w:type="character" w:styleId="ad">
    <w:name w:val="Hyperlink"/>
    <w:uiPriority w:val="99"/>
    <w:unhideWhenUsed/>
    <w:rsid w:val="006F025B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6F025B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6E509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E509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E509B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509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509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BB66-4BD2-4BDF-922C-1E8172F3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事例提出書式</vt:lpstr>
      <vt:lpstr>事例提出書式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事例提出書式</dc:title>
  <dc:subject/>
  <dc:creator>k.inagi</dc:creator>
  <cp:keywords/>
  <cp:lastModifiedBy>m.eida</cp:lastModifiedBy>
  <cp:revision>36</cp:revision>
  <cp:lastPrinted>2023-04-06T07:26:00Z</cp:lastPrinted>
  <dcterms:created xsi:type="dcterms:W3CDTF">2024-03-28T06:22:00Z</dcterms:created>
  <dcterms:modified xsi:type="dcterms:W3CDTF">2025-03-17T00:44:00Z</dcterms:modified>
</cp:coreProperties>
</file>