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7320" w14:textId="3718A43B" w:rsidR="00EE1E56" w:rsidRPr="00EE1E56" w:rsidRDefault="00EE1E56" w:rsidP="00EE1E56">
      <w:pPr>
        <w:spacing w:line="280" w:lineRule="exact"/>
        <w:rPr>
          <w:rFonts w:ascii="HG丸ｺﾞｼｯｸM-PRO" w:eastAsia="HG丸ｺﾞｼｯｸM-PRO" w:hAnsi="HG丸ｺﾞｼｯｸM-PRO" w:cs="メイリオ"/>
          <w:sz w:val="20"/>
          <w:szCs w:val="21"/>
        </w:rPr>
      </w:pPr>
      <w:r w:rsidRPr="00EE1E56">
        <w:rPr>
          <w:rFonts w:ascii="HG丸ｺﾞｼｯｸM-PRO" w:eastAsia="HG丸ｺﾞｼｯｸM-PRO" w:hAnsi="HG丸ｺﾞｼｯｸM-PRO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697780C4" w14:textId="77777777" w:rsidR="00EE1E56" w:rsidRPr="00EE1E56" w:rsidRDefault="00EE1E56" w:rsidP="00EE1E56">
      <w:pPr>
        <w:spacing w:line="280" w:lineRule="exact"/>
        <w:rPr>
          <w:rFonts w:ascii="HG丸ｺﾞｼｯｸM-PRO" w:eastAsia="HG丸ｺﾞｼｯｸM-PRO" w:hAnsi="HG丸ｺﾞｼｯｸM-PRO" w:cs="メイリオ"/>
          <w:sz w:val="20"/>
          <w:szCs w:val="21"/>
        </w:rPr>
      </w:pPr>
      <w:r w:rsidRPr="00EE1E56">
        <w:rPr>
          <w:rFonts w:ascii="HG丸ｺﾞｼｯｸM-PRO" w:eastAsia="HG丸ｺﾞｼｯｸM-PRO" w:hAnsi="HG丸ｺﾞｼｯｸM-PRO" w:cs="メイリオ" w:hint="eastAsia"/>
          <w:sz w:val="20"/>
          <w:szCs w:val="21"/>
        </w:rPr>
        <w:t>FAX：059-222-0305　※送り状は不要です。</w:t>
      </w:r>
    </w:p>
    <w:p w14:paraId="2893DFDB" w14:textId="777061FF" w:rsidR="00EE1E56" w:rsidRPr="00EE1E56" w:rsidRDefault="00EE1E56" w:rsidP="00EE1E56">
      <w:pPr>
        <w:wordWrap w:val="0"/>
        <w:spacing w:line="240" w:lineRule="exact"/>
        <w:jc w:val="right"/>
        <w:rPr>
          <w:rFonts w:ascii="HG丸ｺﾞｼｯｸM-PRO" w:eastAsia="HG丸ｺﾞｼｯｸM-PRO" w:hAnsi="HG丸ｺﾞｼｯｸM-PRO" w:cs="メイリオ"/>
          <w:sz w:val="20"/>
          <w:szCs w:val="21"/>
        </w:rPr>
      </w:pPr>
      <w:r w:rsidRPr="00EE1E56">
        <w:rPr>
          <w:rFonts w:ascii="HG丸ｺﾞｼｯｸM-PRO" w:eastAsia="HG丸ｺﾞｼｯｸM-PRO" w:hAnsi="HG丸ｺﾞｼｯｸM-PRO" w:cs="メイリオ" w:hint="eastAsia"/>
          <w:sz w:val="20"/>
          <w:szCs w:val="21"/>
        </w:rPr>
        <w:t>令和　　　　年　　　　月　　　　日</w:t>
      </w:r>
    </w:p>
    <w:p w14:paraId="3614C04D" w14:textId="77777777" w:rsidR="00EE1E56" w:rsidRDefault="00EE1E56" w:rsidP="00DB38D5">
      <w:pPr>
        <w:spacing w:line="400" w:lineRule="exact"/>
        <w:jc w:val="left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</w:p>
    <w:p w14:paraId="085EAB8D" w14:textId="332F7F56" w:rsidR="00EE1E56" w:rsidRPr="00EE1E56" w:rsidRDefault="00EE1E56" w:rsidP="00EE1E56">
      <w:pPr>
        <w:spacing w:line="40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EE1E56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令和7年度課題別専門研修Ⅰ・Ⅱ「福祉人材の定着支援体制強化研修①・②」受講申込書</w:t>
      </w:r>
    </w:p>
    <w:p w14:paraId="089E69D2" w14:textId="06A7A53A" w:rsidR="00EE1E56" w:rsidRPr="00EE1E56" w:rsidRDefault="00EE1E56" w:rsidP="00EE1E56">
      <w:pPr>
        <w:tabs>
          <w:tab w:val="left" w:pos="735"/>
        </w:tabs>
        <w:rPr>
          <w:rFonts w:ascii="HG丸ｺﾞｼｯｸM-PRO" w:eastAsia="HG丸ｺﾞｼｯｸM-PRO" w:hAnsi="HG丸ｺﾞｼｯｸM-PRO"/>
        </w:rPr>
      </w:pPr>
      <w:r w:rsidRPr="00EE1E56">
        <w:rPr>
          <w:rFonts w:ascii="HG丸ｺﾞｼｯｸM-PRO" w:eastAsia="HG丸ｺﾞｼｯｸM-PRO" w:hAnsi="HG丸ｺﾞｼｯｸM-PRO" w:hint="eastAsia"/>
        </w:rPr>
        <w:t>【申込法人・施設情報】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2828"/>
        <w:gridCol w:w="1698"/>
        <w:gridCol w:w="3636"/>
      </w:tblGrid>
      <w:tr w:rsidR="00EE1E56" w14:paraId="7BF829BF" w14:textId="77777777" w:rsidTr="00FA7B99">
        <w:trPr>
          <w:trHeight w:val="570"/>
        </w:trPr>
        <w:tc>
          <w:tcPr>
            <w:tcW w:w="1555" w:type="dxa"/>
            <w:vAlign w:val="center"/>
          </w:tcPr>
          <w:p w14:paraId="28814859" w14:textId="0D66C722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2835" w:type="dxa"/>
          </w:tcPr>
          <w:p w14:paraId="02C139FB" w14:textId="77777777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9D9F5C6" w14:textId="483992D0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申込施設名</w:t>
            </w:r>
          </w:p>
        </w:tc>
        <w:tc>
          <w:tcPr>
            <w:tcW w:w="3645" w:type="dxa"/>
          </w:tcPr>
          <w:p w14:paraId="49B6917C" w14:textId="77777777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E56" w14:paraId="1957AED7" w14:textId="77777777" w:rsidTr="00FA7B99">
        <w:tc>
          <w:tcPr>
            <w:tcW w:w="1555" w:type="dxa"/>
            <w:vAlign w:val="center"/>
          </w:tcPr>
          <w:p w14:paraId="17B99797" w14:textId="40ACD508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研修担当者名</w:t>
            </w:r>
          </w:p>
        </w:tc>
        <w:tc>
          <w:tcPr>
            <w:tcW w:w="2835" w:type="dxa"/>
          </w:tcPr>
          <w:p w14:paraId="45F94D01" w14:textId="77777777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080BF9D8" w14:textId="7614880E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3645" w:type="dxa"/>
          </w:tcPr>
          <w:p w14:paraId="4E7C806D" w14:textId="77777777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E56" w14:paraId="6FE48D76" w14:textId="77777777" w:rsidTr="00FA7B99">
        <w:trPr>
          <w:trHeight w:val="722"/>
        </w:trPr>
        <w:tc>
          <w:tcPr>
            <w:tcW w:w="1555" w:type="dxa"/>
            <w:vAlign w:val="center"/>
          </w:tcPr>
          <w:p w14:paraId="34035D88" w14:textId="2D89426F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181" w:type="dxa"/>
            <w:gridSpan w:val="3"/>
          </w:tcPr>
          <w:p w14:paraId="392F8A97" w14:textId="1B55A5CB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E1E56" w14:paraId="4F2F2BB6" w14:textId="77777777" w:rsidTr="00FA7B99">
        <w:tc>
          <w:tcPr>
            <w:tcW w:w="1555" w:type="dxa"/>
            <w:vAlign w:val="center"/>
          </w:tcPr>
          <w:p w14:paraId="20615FBF" w14:textId="1866122C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835" w:type="dxa"/>
          </w:tcPr>
          <w:p w14:paraId="25593A9D" w14:textId="77777777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6B2A51C1" w14:textId="33B5553C" w:rsidR="00EE1E56" w:rsidRPr="00EE1E56" w:rsidRDefault="00EE1E56" w:rsidP="00EE1E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645" w:type="dxa"/>
          </w:tcPr>
          <w:p w14:paraId="52A2EB71" w14:textId="4D1B24A2" w:rsidR="00EE1E56" w:rsidRPr="00EE1E56" w:rsidRDefault="00EE1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4C72CC2" w14:textId="63D01BAA" w:rsidR="00EE1E56" w:rsidRPr="00EE1E56" w:rsidRDefault="00EE1E56">
      <w:pPr>
        <w:rPr>
          <w:rFonts w:ascii="HG丸ｺﾞｼｯｸM-PRO" w:eastAsia="HG丸ｺﾞｼｯｸM-PRO" w:hAnsi="HG丸ｺﾞｼｯｸM-PRO"/>
        </w:rPr>
      </w:pPr>
      <w:r w:rsidRPr="00EE1E56">
        <w:rPr>
          <w:rFonts w:ascii="HG丸ｺﾞｼｯｸM-PRO" w:eastAsia="HG丸ｺﾞｼｯｸM-PRO" w:hAnsi="HG丸ｺﾞｼｯｸM-PRO" w:hint="eastAsia"/>
        </w:rPr>
        <w:t>【受講</w:t>
      </w:r>
      <w:r w:rsidR="000E49B1">
        <w:rPr>
          <w:rFonts w:ascii="HG丸ｺﾞｼｯｸM-PRO" w:eastAsia="HG丸ｺﾞｼｯｸM-PRO" w:hAnsi="HG丸ｺﾞｼｯｸM-PRO" w:hint="eastAsia"/>
        </w:rPr>
        <w:t>申込</w:t>
      </w:r>
      <w:r w:rsidRPr="00EE1E56">
        <w:rPr>
          <w:rFonts w:ascii="HG丸ｺﾞｼｯｸM-PRO" w:eastAsia="HG丸ｺﾞｼｯｸM-PRO" w:hAnsi="HG丸ｺﾞｼｯｸM-PRO" w:hint="eastAsia"/>
        </w:rPr>
        <w:t>者情報】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15"/>
        <w:gridCol w:w="677"/>
        <w:gridCol w:w="1843"/>
        <w:gridCol w:w="1142"/>
        <w:gridCol w:w="1780"/>
        <w:gridCol w:w="891"/>
        <w:gridCol w:w="2941"/>
      </w:tblGrid>
      <w:tr w:rsidR="00A25FDC" w14:paraId="2904BA6C" w14:textId="77777777" w:rsidTr="00026607">
        <w:tc>
          <w:tcPr>
            <w:tcW w:w="44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39CF55C" w14:textId="350F5B39" w:rsidR="00A25FDC" w:rsidRPr="00EE1E56" w:rsidRDefault="00A25FDC" w:rsidP="00A25FDC">
            <w:pPr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3662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7DC263" w14:textId="339941E2" w:rsidR="00A25FDC" w:rsidRPr="00EE1E56" w:rsidRDefault="00A25FDC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5FDC" w:rsidRPr="00EE1E56">
                    <w:rPr>
                      <w:rFonts w:ascii="HG丸ｺﾞｼｯｸM-PRO" w:eastAsia="HG丸ｺﾞｼｯｸM-PRO" w:hAnsi="HG丸ｺﾞｼｯｸM-PRO"/>
                      <w:sz w:val="10"/>
                    </w:rPr>
                    <w:t>じゅこうしゃ</w:t>
                  </w:r>
                </w:rt>
                <w:rubyBase>
                  <w:r w:rsidR="00A25FDC">
                    <w:rPr>
                      <w:rFonts w:ascii="HG丸ｺﾞｼｯｸM-PRO" w:eastAsia="HG丸ｺﾞｼｯｸM-PRO" w:hAnsi="HG丸ｺﾞｼｯｸM-PRO"/>
                    </w:rPr>
                    <w:t>受講者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5FDC" w:rsidRPr="00EE1E56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A25FDC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96FC06" w14:textId="095C7105" w:rsidR="00A25FDC" w:rsidRPr="00EE1E56" w:rsidRDefault="00A25FDC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</w:t>
            </w:r>
            <w:r w:rsidR="001676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94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4F4487" w14:textId="7C1790B2" w:rsidR="00A25FDC" w:rsidRPr="00EE1E56" w:rsidRDefault="00A25FDC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受講希望日程</w:t>
            </w:r>
            <w:r w:rsidR="00EE480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E4806">
              <w:rPr>
                <w:rFonts w:ascii="Segoe UI Symbol" w:eastAsia="HG丸ｺﾞｼｯｸM-PRO" w:hAnsi="Segoe UI Symbol" w:cs="Segoe UI Symbol" w:hint="eastAsia"/>
              </w:rPr>
              <w:t>☑を記入）</w:t>
            </w:r>
          </w:p>
        </w:tc>
      </w:tr>
      <w:tr w:rsidR="00026607" w14:paraId="30D3754A" w14:textId="77777777" w:rsidTr="00C24A34">
        <w:trPr>
          <w:trHeight w:val="247"/>
        </w:trPr>
        <w:tc>
          <w:tcPr>
            <w:tcW w:w="4104" w:type="dxa"/>
            <w:gridSpan w:val="5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6D4B6C" w14:textId="3C66C8AA" w:rsidR="00026607" w:rsidRPr="00EE1E56" w:rsidRDefault="00026607" w:rsidP="00C24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637DB5B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A25FDC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老人 / 障がい　/　児童</w:t>
            </w:r>
          </w:p>
          <w:p w14:paraId="37E7193C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A25FDC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保育　/　社協　/　その他</w:t>
            </w:r>
          </w:p>
          <w:p w14:paraId="0DF340E2" w14:textId="408B8805" w:rsidR="00026607" w:rsidRPr="00EE1E56" w:rsidRDefault="00026607" w:rsidP="003509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　　　　　</w:t>
            </w: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</w:t>
            </w: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94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8E8A523" w14:textId="77777777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□両日参加</w:t>
            </w:r>
          </w:p>
          <w:p w14:paraId="73142268" w14:textId="77777777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□第１回のみ参加</w:t>
            </w:r>
          </w:p>
          <w:p w14:paraId="480CDEFD" w14:textId="24FC55B2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□第2回のみ参加</w:t>
            </w:r>
          </w:p>
        </w:tc>
      </w:tr>
      <w:tr w:rsidR="00026607" w14:paraId="0958D06D" w14:textId="77777777" w:rsidTr="00C24A34">
        <w:trPr>
          <w:trHeight w:val="540"/>
        </w:trPr>
        <w:tc>
          <w:tcPr>
            <w:tcW w:w="4104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AC5453" w14:textId="77777777" w:rsidR="00026607" w:rsidRPr="00EE1E56" w:rsidRDefault="00026607" w:rsidP="00C24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2BDC4D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AF623E" w14:textId="77777777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26607" w14:paraId="00C21B5A" w14:textId="77777777" w:rsidTr="001676B7">
        <w:trPr>
          <w:trHeight w:val="453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BE85A4" w14:textId="77777777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福祉現場</w:t>
            </w:r>
          </w:p>
          <w:p w14:paraId="734FF3BA" w14:textId="3761386D" w:rsidR="00026607" w:rsidRPr="00EE1E56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8107C9" w14:textId="01BB955A" w:rsidR="00026607" w:rsidRPr="00EE1E56" w:rsidRDefault="00026607" w:rsidP="00026607">
            <w:pPr>
              <w:ind w:right="3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ヶ月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4870B4" w14:textId="6F5FCB7E" w:rsidR="00026607" w:rsidRPr="00EE1E56" w:rsidRDefault="00026607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1676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189A3B" w14:textId="77777777" w:rsidR="00026607" w:rsidRPr="00EE1E56" w:rsidRDefault="00026607" w:rsidP="0016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2902E7" w14:textId="77777777" w:rsidR="00026607" w:rsidRDefault="00026607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14:paraId="1A148B94" w14:textId="4BE67526" w:rsidR="00026607" w:rsidRPr="00EE1E56" w:rsidRDefault="00026607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3B7346" w14:textId="77777777" w:rsidR="00026607" w:rsidRPr="00EE1E56" w:rsidRDefault="00026607" w:rsidP="001676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5FDC" w14:paraId="4ED863AF" w14:textId="77777777" w:rsidTr="00026607">
        <w:tc>
          <w:tcPr>
            <w:tcW w:w="442" w:type="dxa"/>
            <w:gridSpan w:val="2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319FF3C8" w14:textId="18B8CDE8" w:rsidR="00A25FDC" w:rsidRPr="00EE1E56" w:rsidRDefault="00A25FDC" w:rsidP="00A25FD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662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0582050" w14:textId="4228A8A5" w:rsidR="00A25FDC" w:rsidRPr="00EE1E56" w:rsidRDefault="00A25FDC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5FDC" w:rsidRPr="00EE1E56">
                    <w:rPr>
                      <w:rFonts w:ascii="HG丸ｺﾞｼｯｸM-PRO" w:eastAsia="HG丸ｺﾞｼｯｸM-PRO" w:hAnsi="HG丸ｺﾞｼｯｸM-PRO"/>
                      <w:sz w:val="10"/>
                    </w:rPr>
                    <w:t>じゅこうしゃ</w:t>
                  </w:r>
                </w:rt>
                <w:rubyBase>
                  <w:r w:rsidR="00A25FDC">
                    <w:rPr>
                      <w:rFonts w:ascii="HG丸ｺﾞｼｯｸM-PRO" w:eastAsia="HG丸ｺﾞｼｯｸM-PRO" w:hAnsi="HG丸ｺﾞｼｯｸM-PRO"/>
                    </w:rPr>
                    <w:t>受講者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5FDC" w:rsidRPr="00EE1E56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A25FDC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2671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FDC8E8B" w14:textId="3A6885B0" w:rsidR="00A25FDC" w:rsidRPr="00EE1E56" w:rsidRDefault="00A25FDC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</w:t>
            </w:r>
            <w:r w:rsidR="001676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941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5534D3" w14:textId="40D34D75" w:rsidR="00A25FDC" w:rsidRPr="00EE1E56" w:rsidRDefault="00EE4806" w:rsidP="00A25F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受講希望日程（</w:t>
            </w:r>
            <w:r>
              <w:rPr>
                <w:rFonts w:ascii="Segoe UI Symbol" w:eastAsia="HG丸ｺﾞｼｯｸM-PRO" w:hAnsi="Segoe UI Symbol" w:cs="Segoe UI Symbol" w:hint="eastAsia"/>
              </w:rPr>
              <w:t>☑を記入）</w:t>
            </w:r>
          </w:p>
        </w:tc>
      </w:tr>
      <w:tr w:rsidR="00026607" w14:paraId="419334AC" w14:textId="77777777" w:rsidTr="00C24A34">
        <w:trPr>
          <w:trHeight w:val="247"/>
        </w:trPr>
        <w:tc>
          <w:tcPr>
            <w:tcW w:w="4104" w:type="dxa"/>
            <w:gridSpan w:val="5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67E74F" w14:textId="543244E6" w:rsidR="00026607" w:rsidRPr="00EE1E56" w:rsidRDefault="00026607" w:rsidP="00C24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5E1652A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A25FDC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老人 / 障がい　/　児童</w:t>
            </w:r>
          </w:p>
          <w:p w14:paraId="62F2EDB3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A25FDC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保育　/　社協　/　その他</w:t>
            </w:r>
          </w:p>
          <w:p w14:paraId="49218D87" w14:textId="42290BB6" w:rsidR="00026607" w:rsidRPr="00EE1E56" w:rsidRDefault="00026607" w:rsidP="003509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　　　　　</w:t>
            </w: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</w:t>
            </w: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94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E026CE" w14:textId="77777777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□両日参加</w:t>
            </w:r>
          </w:p>
          <w:p w14:paraId="0A3D75BF" w14:textId="77777777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□第１回のみ参加</w:t>
            </w:r>
          </w:p>
          <w:p w14:paraId="273F46FE" w14:textId="72DAC9BF" w:rsidR="00026607" w:rsidRPr="00EE1E56" w:rsidRDefault="00026607" w:rsidP="00A25FDC">
            <w:pPr>
              <w:rPr>
                <w:rFonts w:ascii="HG丸ｺﾞｼｯｸM-PRO" w:eastAsia="HG丸ｺﾞｼｯｸM-PRO" w:hAnsi="HG丸ｺﾞｼｯｸM-PRO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□第2回のみ参加</w:t>
            </w:r>
          </w:p>
        </w:tc>
      </w:tr>
      <w:tr w:rsidR="00026607" w14:paraId="1B8D6FCF" w14:textId="77777777" w:rsidTr="00C24A34">
        <w:trPr>
          <w:trHeight w:val="540"/>
        </w:trPr>
        <w:tc>
          <w:tcPr>
            <w:tcW w:w="4104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56800B" w14:textId="77777777" w:rsidR="00026607" w:rsidRPr="00EE1E56" w:rsidRDefault="00026607" w:rsidP="00C24A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7AE47D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9C559F" w14:textId="77777777" w:rsidR="00026607" w:rsidRPr="00A25FDC" w:rsidRDefault="00026607" w:rsidP="00A25F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26607" w14:paraId="433E351B" w14:textId="77777777" w:rsidTr="001676B7">
        <w:trPr>
          <w:trHeight w:val="421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68571D" w14:textId="77777777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福祉現場</w:t>
            </w:r>
          </w:p>
          <w:p w14:paraId="46B70BCE" w14:textId="66E2D58A" w:rsidR="00026607" w:rsidRPr="00EE1E56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1B7E5D" w14:textId="1E22C355" w:rsidR="00026607" w:rsidRPr="00EE1E56" w:rsidRDefault="00026607" w:rsidP="0002660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ヶ月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8ED52F" w14:textId="4DB9E3AA" w:rsidR="00026607" w:rsidRPr="00EE1E56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1676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9510DD" w14:textId="77777777" w:rsidR="00026607" w:rsidRPr="00EE1E56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113AE" w14:textId="77777777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14:paraId="1ECB6C43" w14:textId="198CE776" w:rsidR="00026607" w:rsidRPr="00EE1E56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04FBD6" w14:textId="77777777" w:rsidR="00026607" w:rsidRPr="00EE1E56" w:rsidRDefault="00026607" w:rsidP="001676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7A0" w14:paraId="7F89C4B3" w14:textId="77777777" w:rsidTr="00026607">
        <w:trPr>
          <w:trHeight w:val="345"/>
        </w:trPr>
        <w:tc>
          <w:tcPr>
            <w:tcW w:w="42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081DEF4" w14:textId="166DCA04" w:rsidR="00E007A0" w:rsidRDefault="00E007A0" w:rsidP="00E007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3677" w:type="dxa"/>
            <w:gridSpan w:val="4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F039F7C" w14:textId="01787605" w:rsidR="00E007A0" w:rsidRDefault="00E007A0" w:rsidP="00E007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7A0" w:rsidRPr="00EE1E56">
                    <w:rPr>
                      <w:rFonts w:ascii="HG丸ｺﾞｼｯｸM-PRO" w:eastAsia="HG丸ｺﾞｼｯｸM-PRO" w:hAnsi="HG丸ｺﾞｼｯｸM-PRO"/>
                      <w:sz w:val="10"/>
                    </w:rPr>
                    <w:t>じゅこうしゃ</w:t>
                  </w:r>
                </w:rt>
                <w:rubyBase>
                  <w:r w:rsidR="00E007A0">
                    <w:rPr>
                      <w:rFonts w:ascii="HG丸ｺﾞｼｯｸM-PRO" w:eastAsia="HG丸ｺﾞｼｯｸM-PRO" w:hAnsi="HG丸ｺﾞｼｯｸM-PRO"/>
                    </w:rPr>
                    <w:t>受講者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7A0" w:rsidRPr="00EE1E56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E007A0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2671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90A1C3B" w14:textId="56DD859B" w:rsidR="00E007A0" w:rsidRDefault="00E007A0" w:rsidP="00E007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</w:t>
            </w:r>
            <w:r w:rsidR="001676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941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E9E883" w14:textId="50A3CE50" w:rsidR="00E007A0" w:rsidRPr="00EE1E56" w:rsidRDefault="00EE4806" w:rsidP="00E007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受講希望日程（</w:t>
            </w:r>
            <w:r>
              <w:rPr>
                <w:rFonts w:ascii="Segoe UI Symbol" w:eastAsia="HG丸ｺﾞｼｯｸM-PRO" w:hAnsi="Segoe UI Symbol" w:cs="Segoe UI Symbol" w:hint="eastAsia"/>
              </w:rPr>
              <w:t>☑を記入）</w:t>
            </w:r>
          </w:p>
        </w:tc>
      </w:tr>
      <w:tr w:rsidR="00026607" w14:paraId="66FB2153" w14:textId="77777777" w:rsidTr="00026607">
        <w:trPr>
          <w:trHeight w:val="148"/>
        </w:trPr>
        <w:tc>
          <w:tcPr>
            <w:tcW w:w="4104" w:type="dxa"/>
            <w:gridSpan w:val="5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4A2CD1" w14:textId="77777777" w:rsidR="00026607" w:rsidRDefault="00026607" w:rsidP="00026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AB4A5C0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A25FDC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老人 / 障がい　/　児童</w:t>
            </w:r>
          </w:p>
          <w:p w14:paraId="5F47A3B2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A25FDC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保育　/　社協　/　その他</w:t>
            </w:r>
          </w:p>
          <w:p w14:paraId="53A62810" w14:textId="3BB322A1" w:rsidR="00026607" w:rsidRDefault="00026607" w:rsidP="003509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　　　　　　</w:t>
            </w:r>
            <w:r w:rsidRPr="00EE1E56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94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91088E" w14:textId="77777777" w:rsidR="00026607" w:rsidRPr="00A25FDC" w:rsidRDefault="00026607" w:rsidP="00E007A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□両日参加</w:t>
            </w:r>
          </w:p>
          <w:p w14:paraId="2501EA42" w14:textId="77777777" w:rsidR="00026607" w:rsidRPr="00A25FDC" w:rsidRDefault="00026607" w:rsidP="00E007A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□第１回のみ参加</w:t>
            </w:r>
          </w:p>
          <w:p w14:paraId="285BDB5C" w14:textId="5584A211" w:rsidR="00026607" w:rsidRPr="00EE1E56" w:rsidRDefault="00026607" w:rsidP="00E007A0">
            <w:pPr>
              <w:rPr>
                <w:rFonts w:ascii="HG丸ｺﾞｼｯｸM-PRO" w:eastAsia="HG丸ｺﾞｼｯｸM-PRO" w:hAnsi="HG丸ｺﾞｼｯｸM-PRO"/>
              </w:rPr>
            </w:pPr>
            <w:r w:rsidRPr="00A25F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□第2回のみ参加</w:t>
            </w:r>
          </w:p>
        </w:tc>
      </w:tr>
      <w:tr w:rsidR="00026607" w14:paraId="4B6057E9" w14:textId="77777777" w:rsidTr="00026607">
        <w:trPr>
          <w:trHeight w:val="540"/>
        </w:trPr>
        <w:tc>
          <w:tcPr>
            <w:tcW w:w="4104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8E25F6" w14:textId="77777777" w:rsidR="00026607" w:rsidRDefault="00026607" w:rsidP="000266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532C07" w14:textId="77777777" w:rsidR="00026607" w:rsidRPr="00A25FDC" w:rsidRDefault="00026607" w:rsidP="0035098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CCE455" w14:textId="77777777" w:rsidR="00026607" w:rsidRPr="00A25FDC" w:rsidRDefault="00026607" w:rsidP="00E007A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26607" w14:paraId="1351E6A4" w14:textId="77777777" w:rsidTr="001676B7">
        <w:trPr>
          <w:trHeight w:val="421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308DD" w14:textId="77777777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福祉現場</w:t>
            </w:r>
          </w:p>
          <w:p w14:paraId="304B2B32" w14:textId="5A27F015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4EBC4" w14:textId="281140B6" w:rsidR="00026607" w:rsidRDefault="00026607" w:rsidP="0002660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ヶ月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A90F2" w14:textId="0B5B6EE4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1676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7813D" w14:textId="77777777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39DB3" w14:textId="77777777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14:paraId="739591EF" w14:textId="38B5CC45" w:rsidR="00026607" w:rsidRDefault="00026607" w:rsidP="00026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6A2C" w14:textId="77777777" w:rsidR="00026607" w:rsidRPr="00EE1E56" w:rsidRDefault="00026607" w:rsidP="001676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E2477E" w14:textId="69517BBB" w:rsidR="00EE1E56" w:rsidRPr="00043F7F" w:rsidRDefault="00043F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【備考】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43F7F" w14:paraId="24A38F6C" w14:textId="77777777" w:rsidTr="00C7632D">
        <w:trPr>
          <w:trHeight w:val="507"/>
        </w:trPr>
        <w:tc>
          <w:tcPr>
            <w:tcW w:w="9736" w:type="dxa"/>
          </w:tcPr>
          <w:p w14:paraId="7DAE5944" w14:textId="77777777" w:rsidR="00043F7F" w:rsidRDefault="00043F7F"/>
        </w:tc>
      </w:tr>
    </w:tbl>
    <w:p w14:paraId="3622F9D7" w14:textId="77777777" w:rsidR="00043F7F" w:rsidRPr="00043F7F" w:rsidRDefault="00043F7F" w:rsidP="00043F7F">
      <w:pPr>
        <w:rPr>
          <w:rFonts w:ascii="HG丸ｺﾞｼｯｸM-PRO" w:eastAsia="HG丸ｺﾞｼｯｸM-PRO" w:hAnsi="HG丸ｺﾞｼｯｸM-PRO"/>
        </w:rPr>
      </w:pPr>
      <w:r w:rsidRPr="00043F7F">
        <w:rPr>
          <w:rFonts w:ascii="HG丸ｺﾞｼｯｸM-PRO" w:eastAsia="HG丸ｺﾞｼｯｸM-PRO" w:hAnsi="HG丸ｺﾞｼｯｸM-PRO" w:hint="eastAsia"/>
        </w:rPr>
        <w:t>※お申込みいただく前に必ず「開催要綱」をご確認ください。</w:t>
      </w:r>
    </w:p>
    <w:p w14:paraId="76D77E8D" w14:textId="77777777" w:rsidR="00043F7F" w:rsidRPr="00043F7F" w:rsidRDefault="00043F7F" w:rsidP="00043F7F">
      <w:pPr>
        <w:rPr>
          <w:rFonts w:ascii="HG丸ｺﾞｼｯｸM-PRO" w:eastAsia="HG丸ｺﾞｼｯｸM-PRO" w:hAnsi="HG丸ｺﾞｼｯｸM-PRO"/>
        </w:rPr>
      </w:pPr>
      <w:r w:rsidRPr="00043F7F">
        <w:rPr>
          <w:rFonts w:ascii="HG丸ｺﾞｼｯｸM-PRO" w:eastAsia="HG丸ｺﾞｼｯｸM-PRO" w:hAnsi="HG丸ｺﾞｼｯｸM-PRO" w:hint="eastAsia"/>
        </w:rPr>
        <w:t>※ご記入いただいた個人情報は、当研修事業の運営以外には使用いたしません。</w:t>
      </w:r>
    </w:p>
    <w:p w14:paraId="766125FE" w14:textId="069E3D1C" w:rsidR="00852740" w:rsidRPr="00BC5F2E" w:rsidRDefault="009D1B05" w:rsidP="00EE2939">
      <w:pPr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>※受講料は原則、受付時に現金にてお支払いいただいております。受講料請求書発行に関する問い合わせにつきましては、直接当会までご連絡ください。</w:t>
      </w:r>
      <w:r w:rsidR="00EE2939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852740" w:rsidRPr="00BC5F2E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申込締切日：7月1日（火）</w:t>
      </w:r>
    </w:p>
    <w:sectPr w:rsidR="00852740" w:rsidRPr="00BC5F2E" w:rsidSect="00EE1E5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9D25" w14:textId="77777777" w:rsidR="00043F7F" w:rsidRDefault="00043F7F" w:rsidP="00043F7F">
      <w:r>
        <w:separator/>
      </w:r>
    </w:p>
  </w:endnote>
  <w:endnote w:type="continuationSeparator" w:id="0">
    <w:p w14:paraId="40AAD603" w14:textId="77777777" w:rsidR="00043F7F" w:rsidRDefault="00043F7F" w:rsidP="0004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A1ED4" w14:textId="69DB17CD" w:rsidR="007915D6" w:rsidRDefault="007915D6" w:rsidP="009D1B05">
    <w:pPr>
      <w:pStyle w:val="ad"/>
      <w:jc w:val="left"/>
      <w:rPr>
        <w:rFonts w:ascii="HG丸ｺﾞｼｯｸM-PRO" w:eastAsia="HG丸ｺﾞｼｯｸM-PRO" w:hAnsi="HG丸ｺﾞｼｯｸM-PRO"/>
      </w:rPr>
    </w:pPr>
    <w:r w:rsidRPr="007915D6">
      <w:rPr>
        <w:rFonts w:ascii="HG丸ｺﾞｼｯｸM-PRO" w:eastAsia="HG丸ｺﾞｼｯｸM-PRO" w:hAnsi="HG丸ｺﾞｼｯｸM-PRO" w:hint="eastAsia"/>
      </w:rPr>
      <w:t>【お問い合わせ先】</w:t>
    </w:r>
    <w:r w:rsidR="009D1B05">
      <w:rPr>
        <w:rFonts w:ascii="HG丸ｺﾞｼｯｸM-PRO" w:eastAsia="HG丸ｺﾞｼｯｸM-PRO" w:hAnsi="HG丸ｺﾞｼｯｸM-PRO" w:hint="eastAsia"/>
      </w:rPr>
      <w:t xml:space="preserve">　　</w:t>
    </w:r>
    <w:r w:rsidRPr="007915D6">
      <w:rPr>
        <w:rFonts w:ascii="HG丸ｺﾞｼｯｸM-PRO" w:eastAsia="HG丸ｺﾞｼｯｸM-PRO" w:hAnsi="HG丸ｺﾞｼｯｸM-PRO" w:hint="eastAsia"/>
      </w:rPr>
      <w:t>社会福祉法人三重県社会福祉協議会　福祉育成支援課</w:t>
    </w:r>
  </w:p>
  <w:p w14:paraId="0DB00121" w14:textId="1EDFF350" w:rsidR="007915D6" w:rsidRPr="007915D6" w:rsidRDefault="007915D6" w:rsidP="009D1B05">
    <w:pPr>
      <w:pStyle w:val="ad"/>
      <w:ind w:right="210" w:firstLineChars="1100" w:firstLine="2310"/>
      <w:jc w:val="left"/>
      <w:rPr>
        <w:rFonts w:ascii="HG丸ｺﾞｼｯｸM-PRO" w:eastAsia="HG丸ｺﾞｼｯｸM-PRO" w:hAnsi="HG丸ｺﾞｼｯｸM-PRO"/>
      </w:rPr>
    </w:pPr>
    <w:r w:rsidRPr="007915D6">
      <w:rPr>
        <w:rFonts w:ascii="HG丸ｺﾞｼｯｸM-PRO" w:eastAsia="HG丸ｺﾞｼｯｸM-PRO" w:hAnsi="HG丸ｺﾞｼｯｸM-PRO" w:hint="eastAsia"/>
      </w:rPr>
      <w:t>三重県社会福祉研修センター</w:t>
    </w:r>
    <w:r>
      <w:rPr>
        <w:rFonts w:ascii="HG丸ｺﾞｼｯｸM-PRO" w:eastAsia="HG丸ｺﾞｼｯｸM-PRO" w:hAnsi="HG丸ｺﾞｼｯｸM-PRO" w:hint="eastAsia"/>
      </w:rPr>
      <w:t xml:space="preserve">　</w:t>
    </w:r>
    <w:r w:rsidRPr="007915D6">
      <w:rPr>
        <w:rFonts w:ascii="HG丸ｺﾞｼｯｸM-PRO" w:eastAsia="HG丸ｺﾞｼｯｸM-PRO" w:hAnsi="HG丸ｺﾞｼｯｸM-PRO" w:hint="eastAsia"/>
      </w:rPr>
      <w:t>TEL：059-213-0533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2809" w14:textId="77777777" w:rsidR="00043F7F" w:rsidRDefault="00043F7F" w:rsidP="00043F7F">
      <w:r>
        <w:separator/>
      </w:r>
    </w:p>
  </w:footnote>
  <w:footnote w:type="continuationSeparator" w:id="0">
    <w:p w14:paraId="11775B7C" w14:textId="77777777" w:rsidR="00043F7F" w:rsidRDefault="00043F7F" w:rsidP="0004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15B"/>
    <w:multiLevelType w:val="hybridMultilevel"/>
    <w:tmpl w:val="1C9E4BD8"/>
    <w:lvl w:ilvl="0" w:tplc="2CD68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E71672"/>
    <w:multiLevelType w:val="hybridMultilevel"/>
    <w:tmpl w:val="35DA3854"/>
    <w:lvl w:ilvl="0" w:tplc="CF4C5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3586227">
    <w:abstractNumId w:val="0"/>
  </w:num>
  <w:num w:numId="2" w16cid:durableId="77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56"/>
    <w:rsid w:val="0001151A"/>
    <w:rsid w:val="00026607"/>
    <w:rsid w:val="00043F7F"/>
    <w:rsid w:val="0008034D"/>
    <w:rsid w:val="000E49B1"/>
    <w:rsid w:val="001676B7"/>
    <w:rsid w:val="00207632"/>
    <w:rsid w:val="002231C8"/>
    <w:rsid w:val="00330A62"/>
    <w:rsid w:val="00350983"/>
    <w:rsid w:val="00523FD3"/>
    <w:rsid w:val="005D4BFB"/>
    <w:rsid w:val="005E1C99"/>
    <w:rsid w:val="0065522E"/>
    <w:rsid w:val="006B7F25"/>
    <w:rsid w:val="007915D6"/>
    <w:rsid w:val="00845ECE"/>
    <w:rsid w:val="00852740"/>
    <w:rsid w:val="008E7015"/>
    <w:rsid w:val="009D1B05"/>
    <w:rsid w:val="00A25FDC"/>
    <w:rsid w:val="00BC5F2E"/>
    <w:rsid w:val="00C24A34"/>
    <w:rsid w:val="00C7311A"/>
    <w:rsid w:val="00C7632D"/>
    <w:rsid w:val="00C77A85"/>
    <w:rsid w:val="00D51ED8"/>
    <w:rsid w:val="00DB38D5"/>
    <w:rsid w:val="00E007A0"/>
    <w:rsid w:val="00E52A1E"/>
    <w:rsid w:val="00E866F7"/>
    <w:rsid w:val="00EE1E56"/>
    <w:rsid w:val="00EE2939"/>
    <w:rsid w:val="00EE4806"/>
    <w:rsid w:val="00F95D77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4AA24"/>
  <w15:chartTrackingRefBased/>
  <w15:docId w15:val="{085A383E-0710-4494-A993-412F0E2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1E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E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E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E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E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E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E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1E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1E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1E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1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1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1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1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1E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1E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1E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E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E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1E5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1E5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E1E5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E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43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3F7F"/>
  </w:style>
  <w:style w:type="paragraph" w:styleId="ad">
    <w:name w:val="footer"/>
    <w:basedOn w:val="a"/>
    <w:link w:val="ae"/>
    <w:uiPriority w:val="99"/>
    <w:unhideWhenUsed/>
    <w:rsid w:val="00043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m.suwa</dc:creator>
  <cp:keywords/>
  <dc:description/>
  <cp:lastModifiedBy>m.suwa</cp:lastModifiedBy>
  <cp:revision>25</cp:revision>
  <dcterms:created xsi:type="dcterms:W3CDTF">2025-05-23T08:23:00Z</dcterms:created>
  <dcterms:modified xsi:type="dcterms:W3CDTF">2025-06-13T01:12:00Z</dcterms:modified>
</cp:coreProperties>
</file>