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1614770B" w14:textId="16E59D8C" w:rsidR="00F906A0" w:rsidRPr="00F906A0" w:rsidRDefault="00F906A0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令和4年度自主企画研修【社会福祉施設職員</w:t>
      </w:r>
      <w:r w:rsidR="00C31A25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対象研修A-</w:t>
      </w:r>
      <w:r w:rsidR="0003542B">
        <w:rPr>
          <w:rFonts w:ascii="メイリオ" w:eastAsia="メイリオ" w:hAnsi="メイリオ" w:cs="メイリオ" w:hint="eastAsia"/>
          <w:b/>
          <w:sz w:val="28"/>
          <w:szCs w:val="28"/>
        </w:rPr>
        <w:t>12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14:paraId="1D3B42CF" w14:textId="49E06A4A" w:rsidR="00F906A0" w:rsidRDefault="00F906A0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03542B">
        <w:rPr>
          <w:rFonts w:ascii="メイリオ" w:eastAsia="メイリオ" w:hAnsi="メイリオ" w:cs="メイリオ" w:hint="eastAsia"/>
          <w:b/>
          <w:sz w:val="28"/>
          <w:szCs w:val="28"/>
        </w:rPr>
        <w:t>身体拘束せずに事故を防ぐ方法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14:paraId="0CB27F5A" w14:textId="4D1E449E" w:rsidR="00C45FF6" w:rsidRDefault="00990D3A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受講</w:t>
      </w:r>
      <w:r w:rsidR="00C45FF6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8675F1" w:rsidRPr="0034607D" w14:paraId="16410432" w14:textId="77777777" w:rsidTr="00D11FB0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2F16C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7388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32E0A41B" w14:textId="77777777" w:rsidTr="00D11FB0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74AB932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AF947E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08D5F46B" w14:textId="77777777" w:rsidTr="00D11FB0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F045CB9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156618E6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2F22D7DD" w14:textId="77777777" w:rsidTr="00D11FB0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30E5D94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2928ACCA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87999CD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0C0E0DD7" w14:textId="77777777" w:rsidR="008675F1" w:rsidRPr="0034607D" w:rsidRDefault="008675F1" w:rsidP="00D11FB0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1235A5B5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8675F1" w:rsidRPr="0034607D" w14:paraId="66BEF158" w14:textId="77777777" w:rsidTr="0003542B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F444BB1" w14:textId="3FA6395A" w:rsidR="00D11FB0" w:rsidRPr="00D11FB0" w:rsidRDefault="00D11FB0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D11FB0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4254B32B" w14:textId="66F30E74" w:rsidR="008675F1" w:rsidRPr="0034607D" w:rsidRDefault="00D11FB0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1FB0"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（はっきりとわかるように記載ください。）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466A61BF" w14:textId="77777777" w:rsidR="008675F1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A34B027" w14:textId="77777777" w:rsidR="008675F1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256CB37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03542B" w:rsidRPr="0034607D" w14:paraId="209779DE" w14:textId="77777777" w:rsidTr="0003542B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443BE1B0" w14:textId="77777777" w:rsidR="0003542B" w:rsidRPr="0003542B" w:rsidRDefault="0003542B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542B">
              <w:rPr>
                <w:rFonts w:ascii="メイリオ" w:eastAsia="メイリオ" w:hAnsi="メイリオ" w:cs="メイリオ" w:hint="eastAsia"/>
                <w:sz w:val="22"/>
              </w:rPr>
              <w:t>視聴人数（予定）</w:t>
            </w:r>
          </w:p>
          <w:p w14:paraId="533E5EA7" w14:textId="77E09281" w:rsidR="0003542B" w:rsidRPr="00D11FB0" w:rsidRDefault="0003542B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03542B">
              <w:rPr>
                <w:rFonts w:ascii="メイリオ" w:eastAsia="メイリオ" w:hAnsi="メイリオ" w:cs="メイリオ" w:hint="eastAsia"/>
                <w:sz w:val="22"/>
              </w:rPr>
              <w:t>複数人でも受講料は同額です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AC2071C" w14:textId="77777777" w:rsidR="0003542B" w:rsidRDefault="0003542B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03542B" w:rsidRPr="0034607D" w14:paraId="1780B049" w14:textId="77777777" w:rsidTr="009A6C6C">
        <w:trPr>
          <w:trHeight w:val="135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C89D5" w14:textId="45FC5E23" w:rsidR="009A6C6C" w:rsidRPr="009A6C6C" w:rsidRDefault="0003542B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Pr="0003542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03542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会員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・　　　　</w:t>
            </w:r>
            <w:r w:rsidRPr="0003542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非会員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（どちらかに○をつけてください）</w:t>
            </w:r>
          </w:p>
        </w:tc>
      </w:tr>
    </w:tbl>
    <w:p w14:paraId="18B7EFA9" w14:textId="49810D3D" w:rsidR="00D54339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2DB0D96E" w14:textId="77777777" w:rsidR="009A6C6C" w:rsidRPr="009A6C6C" w:rsidRDefault="009A6C6C" w:rsidP="009A6C6C">
      <w:pPr>
        <w:spacing w:line="24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A6C6C">
        <w:rPr>
          <w:rFonts w:ascii="メイリオ" w:eastAsia="メイリオ" w:hAnsi="メイリオ" w:cs="メイリオ" w:hint="eastAsia"/>
          <w:b/>
          <w:bCs/>
          <w:sz w:val="24"/>
          <w:szCs w:val="24"/>
        </w:rPr>
        <w:t>※会員か非会員かわからない場合は事務局へお問い合わせください。</w:t>
      </w:r>
    </w:p>
    <w:p w14:paraId="4D5F56B7" w14:textId="0CEADBDE" w:rsidR="009A6C6C" w:rsidRDefault="009A6C6C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29017D89" w14:textId="77777777" w:rsidR="009A6C6C" w:rsidRPr="0034607D" w:rsidRDefault="009A6C6C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A47FFE" w:rsidRPr="0034607D" w14:paraId="7D75AC79" w14:textId="77777777" w:rsidTr="009A6C6C">
        <w:trPr>
          <w:trHeight w:val="566"/>
        </w:trPr>
        <w:tc>
          <w:tcPr>
            <w:tcW w:w="3114" w:type="dxa"/>
            <w:vAlign w:val="center"/>
          </w:tcPr>
          <w:p w14:paraId="5A7C2B52" w14:textId="577A93EB" w:rsidR="00A47FFE" w:rsidRPr="0034607D" w:rsidRDefault="0003542B" w:rsidP="00A47FFE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bookmarkStart w:id="0" w:name="_Hlk107234638"/>
            <w:r>
              <w:rPr>
                <w:rFonts w:ascii="メイリオ" w:eastAsia="メイリオ" w:hAnsi="メイリオ" w:cs="メイリオ" w:hint="eastAsia"/>
                <w:sz w:val="22"/>
              </w:rPr>
              <w:t>配信日程</w:t>
            </w:r>
          </w:p>
        </w:tc>
        <w:tc>
          <w:tcPr>
            <w:tcW w:w="6804" w:type="dxa"/>
            <w:vAlign w:val="center"/>
          </w:tcPr>
          <w:p w14:paraId="6896D4FC" w14:textId="2675C742" w:rsidR="00A47FFE" w:rsidRPr="0034607D" w:rsidRDefault="00A47FFE" w:rsidP="00A47FF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03542B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03542B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8640CD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03542B">
              <w:rPr>
                <w:rFonts w:ascii="メイリオ" w:eastAsia="メイリオ" w:hAnsi="メイリオ" w:cs="メイリオ" w:hint="eastAsia"/>
                <w:b/>
                <w:sz w:val="22"/>
              </w:rPr>
              <w:t>水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03542B">
              <w:rPr>
                <w:rFonts w:ascii="メイリオ" w:eastAsia="メイリオ" w:hAnsi="メイリオ" w:cs="メイリオ" w:hint="eastAsia"/>
                <w:b/>
                <w:sz w:val="22"/>
              </w:rPr>
              <w:t>～3月31日（金）</w:t>
            </w:r>
          </w:p>
        </w:tc>
      </w:tr>
    </w:tbl>
    <w:p w14:paraId="4E24F9F3" w14:textId="7B95AC86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089B4C" w14:textId="3D3A8DF3" w:rsidR="00D11FB0" w:rsidRDefault="00D11FB0" w:rsidP="008675F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bookmarkEnd w:id="0"/>
    <w:p w14:paraId="1A676171" w14:textId="77777777" w:rsidR="00D11FB0" w:rsidRDefault="00D11FB0" w:rsidP="00A47FF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F80F1BF" w14:textId="615188E2" w:rsidR="00294E1E" w:rsidRPr="00D11FB0" w:rsidRDefault="00294E1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申込締切は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 w:rsidR="008B62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5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74646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DD1DC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</w:t>
      </w:r>
      <w:r w:rsidR="0074646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4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74646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火</w:t>
      </w:r>
      <w:r w:rsidRPr="00D11FB0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）17：00まで</w:t>
      </w:r>
      <w:r w:rsidRPr="00D11FB0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で</w:t>
      </w: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す。</w:t>
      </w:r>
    </w:p>
    <w:p w14:paraId="40C72AA4" w14:textId="18AF27EA" w:rsidR="00294E1E" w:rsidRDefault="00294E1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振込期限は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令和</w:t>
      </w:r>
      <w:r w:rsidR="00DD1DCA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5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年</w:t>
      </w:r>
      <w:r w:rsidR="0074646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2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 w:rsidR="0074646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21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日（</w:t>
      </w:r>
      <w:r w:rsidR="0074646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火</w:t>
      </w:r>
      <w:r w:rsidRPr="00D11FB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です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。</w:t>
      </w:r>
      <w:r w:rsidRPr="00D11FB0">
        <w:rPr>
          <w:rFonts w:ascii="メイリオ" w:eastAsia="メイリオ" w:hAnsi="メイリオ" w:cs="メイリオ" w:hint="eastAsia"/>
          <w:sz w:val="24"/>
          <w:szCs w:val="24"/>
          <w:u w:val="single"/>
        </w:rPr>
        <w:t>必ず期限までにお支払いください。</w:t>
      </w:r>
    </w:p>
    <w:p w14:paraId="129AFB40" w14:textId="2201F4E0" w:rsidR="0074646D" w:rsidRDefault="00C31A25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C31A25">
        <w:rPr>
          <w:rFonts w:ascii="メイリオ" w:eastAsia="メイリオ" w:hAnsi="メイリオ" w:cs="メイリオ" w:hint="eastAsia"/>
          <w:sz w:val="24"/>
          <w:szCs w:val="24"/>
          <w:u w:val="single"/>
        </w:rPr>
        <w:t>※締切後の申込等については、下記までお問い合わせください。</w:t>
      </w:r>
    </w:p>
    <w:p w14:paraId="00108683" w14:textId="77777777" w:rsidR="00974697" w:rsidRDefault="00974697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47C43756" w14:textId="77777777" w:rsidR="0051523C" w:rsidRDefault="0051523C" w:rsidP="0051523C">
      <w:pPr>
        <w:spacing w:line="320" w:lineRule="exact"/>
        <w:ind w:leftChars="100" w:left="45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D11FB0">
        <w:rPr>
          <w:rFonts w:ascii="メイリオ" w:eastAsia="メイリオ" w:hAnsi="メイリオ" w:cs="メイリオ" w:hint="eastAsia"/>
          <w:sz w:val="24"/>
          <w:szCs w:val="24"/>
        </w:rPr>
        <w:t>本申込書を送付いただいた後、</w:t>
      </w:r>
      <w:r>
        <w:rPr>
          <w:rFonts w:ascii="メイリオ" w:eastAsia="メイリオ" w:hAnsi="メイリオ" w:cs="メイリオ" w:hint="eastAsia"/>
          <w:sz w:val="24"/>
          <w:szCs w:val="24"/>
        </w:rPr>
        <w:t>ご記入いただいた住所へ順次</w:t>
      </w:r>
      <w:r w:rsidRPr="00D11FB0">
        <w:rPr>
          <w:rFonts w:ascii="メイリオ" w:eastAsia="メイリオ" w:hAnsi="メイリオ" w:cs="メイリオ" w:hint="eastAsia"/>
          <w:sz w:val="24"/>
          <w:szCs w:val="24"/>
        </w:rPr>
        <w:t>請求書</w:t>
      </w:r>
      <w:r>
        <w:rPr>
          <w:rFonts w:ascii="メイリオ" w:eastAsia="メイリオ" w:hAnsi="メイリオ" w:cs="メイリオ" w:hint="eastAsia"/>
          <w:sz w:val="24"/>
          <w:szCs w:val="24"/>
        </w:rPr>
        <w:t>を送付いたしますので、記載の</w:t>
      </w:r>
      <w:r w:rsidRPr="00D11FB0">
        <w:rPr>
          <w:rFonts w:ascii="メイリオ" w:eastAsia="メイリオ" w:hAnsi="メイリオ" w:cs="メイリオ" w:hint="eastAsia"/>
          <w:sz w:val="24"/>
          <w:szCs w:val="24"/>
        </w:rPr>
        <w:t>振込先に受講料を振り込んでください。</w:t>
      </w:r>
    </w:p>
    <w:p w14:paraId="68E53E23" w14:textId="5E8F2EFF" w:rsidR="00294E1E" w:rsidRPr="00294E1E" w:rsidRDefault="00294E1E" w:rsidP="008B6217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294E1E">
        <w:rPr>
          <w:rFonts w:ascii="メイリオ" w:eastAsia="メイリオ" w:hAnsi="メイリオ" w:cs="メイリオ" w:hint="eastAsia"/>
          <w:sz w:val="24"/>
          <w:szCs w:val="24"/>
        </w:rPr>
        <w:t>期限内のお振込が難しい場合、</w:t>
      </w:r>
      <w:r w:rsidR="00B86852">
        <w:rPr>
          <w:rFonts w:ascii="メイリオ" w:eastAsia="メイリオ" w:hAnsi="メイリオ" w:cs="メイリオ" w:hint="eastAsia"/>
          <w:sz w:val="24"/>
          <w:szCs w:val="24"/>
        </w:rPr>
        <w:t>事務局</w:t>
      </w:r>
      <w:r w:rsidRPr="00294E1E">
        <w:rPr>
          <w:rFonts w:ascii="メイリオ" w:eastAsia="メイリオ" w:hAnsi="メイリオ" w:cs="メイリオ" w:hint="eastAsia"/>
          <w:sz w:val="24"/>
          <w:szCs w:val="24"/>
        </w:rPr>
        <w:t>までご連絡をお願いいたします。</w:t>
      </w:r>
    </w:p>
    <w:p w14:paraId="54791CD9" w14:textId="1BA1F99B" w:rsidR="00D11FB0" w:rsidRPr="00B86852" w:rsidRDefault="00B86852" w:rsidP="00B86852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8675F1" w:rsidRPr="00D11FB0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</w:t>
      </w:r>
      <w:r w:rsidR="00294E1E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34CC1E45" w14:textId="77777777" w:rsidR="008B6217" w:rsidRDefault="008B6217" w:rsidP="00245CD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14:paraId="6B707C19" w14:textId="66FBBA95" w:rsidR="008B6217" w:rsidRDefault="008B6217" w:rsidP="00245CD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30D3B371">
                <wp:simplePos x="0" y="0"/>
                <wp:positionH relativeFrom="margin">
                  <wp:posOffset>-59690</wp:posOffset>
                </wp:positionH>
                <wp:positionV relativeFrom="paragraph">
                  <wp:posOffset>209550</wp:posOffset>
                </wp:positionV>
                <wp:extent cx="661987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8DC1A" id="正方形/長方形 1" o:spid="_x0000_s1026" style="position:absolute;left:0;text-align:left;margin-left:-4.7pt;margin-top:16.5pt;width:52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" filled="f" strokecolor="black [3213]" strokeweight="1.5pt">
                <v:stroke dashstyle="1 1"/>
                <w10:wrap anchorx="margin"/>
              </v:rect>
            </w:pict>
          </mc:Fallback>
        </mc:AlternateContent>
      </w:r>
    </w:p>
    <w:p w14:paraId="1270E0DD" w14:textId="1F5C5F21" w:rsidR="00FF5EAE" w:rsidRPr="0034607D" w:rsidRDefault="00FF5EAE" w:rsidP="00245CD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お問</w:t>
      </w:r>
      <w:r w:rsidR="003B3E35">
        <w:rPr>
          <w:rFonts w:ascii="メイリオ" w:eastAsia="メイリオ" w:hAnsi="メイリオ" w:cs="メイリオ" w:hint="eastAsia"/>
          <w:szCs w:val="21"/>
        </w:rPr>
        <w:t>い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合</w:t>
      </w:r>
      <w:r w:rsidR="008C4B88">
        <w:rPr>
          <w:rFonts w:ascii="メイリオ" w:eastAsia="メイリオ" w:hAnsi="メイリオ" w:cs="メイリオ" w:hint="eastAsia"/>
          <w:szCs w:val="21"/>
        </w:rPr>
        <w:t>わ</w:t>
      </w:r>
      <w:r w:rsidRPr="0034607D">
        <w:rPr>
          <w:rFonts w:ascii="メイリオ" w:eastAsia="メイリオ" w:hAnsi="メイリオ" w:cs="メイリオ" w:hint="eastAsia"/>
          <w:szCs w:val="21"/>
        </w:rPr>
        <w:t>せ先】</w:t>
      </w:r>
      <w:r w:rsidR="003B3E35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4607D">
        <w:rPr>
          <w:rFonts w:ascii="メイリオ" w:eastAsia="メイリオ" w:hAnsi="メイリオ" w:cs="メイリオ" w:hint="eastAsia"/>
          <w:szCs w:val="21"/>
        </w:rPr>
        <w:t>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90E1CC7" w14:textId="24B5A15A" w:rsidR="003B3E35" w:rsidRDefault="003B3E35" w:rsidP="003B3E35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4DF5BE50" w14:textId="62E93702" w:rsidR="008675F1" w:rsidRPr="0034607D" w:rsidRDefault="003B3E35" w:rsidP="003B3E35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</w:t>
      </w:r>
      <w:r w:rsidR="00CD4CD4"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 w:rsidR="00CD4CD4"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="00CD4CD4"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="00CD4CD4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="00CD4CD4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8675F1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727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2F1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542B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1CF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5C19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5CD5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762FF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4E1E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028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3E35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6A9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523C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1CEA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4646D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6E3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428"/>
    <w:rsid w:val="0086155F"/>
    <w:rsid w:val="00861B3A"/>
    <w:rsid w:val="008630E6"/>
    <w:rsid w:val="00863116"/>
    <w:rsid w:val="00863996"/>
    <w:rsid w:val="008640CD"/>
    <w:rsid w:val="00866F0D"/>
    <w:rsid w:val="0086715C"/>
    <w:rsid w:val="008673A0"/>
    <w:rsid w:val="008675F1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217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4B88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469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0D3A"/>
    <w:rsid w:val="009913EE"/>
    <w:rsid w:val="00992457"/>
    <w:rsid w:val="0099338E"/>
    <w:rsid w:val="00993636"/>
    <w:rsid w:val="00994858"/>
    <w:rsid w:val="009951B9"/>
    <w:rsid w:val="00996E8B"/>
    <w:rsid w:val="009971F1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A6C6C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9F7322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2997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47FFE"/>
    <w:rsid w:val="00A52F42"/>
    <w:rsid w:val="00A5647A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AF7A42"/>
    <w:rsid w:val="00B00DF8"/>
    <w:rsid w:val="00B02A77"/>
    <w:rsid w:val="00B04604"/>
    <w:rsid w:val="00B04CF7"/>
    <w:rsid w:val="00B04FEB"/>
    <w:rsid w:val="00B06C30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5DE4"/>
    <w:rsid w:val="00B762F2"/>
    <w:rsid w:val="00B80074"/>
    <w:rsid w:val="00B80387"/>
    <w:rsid w:val="00B81CD7"/>
    <w:rsid w:val="00B81FA8"/>
    <w:rsid w:val="00B82E99"/>
    <w:rsid w:val="00B86852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1A25"/>
    <w:rsid w:val="00C322F9"/>
    <w:rsid w:val="00C32AA3"/>
    <w:rsid w:val="00C32FDE"/>
    <w:rsid w:val="00C33773"/>
    <w:rsid w:val="00C35671"/>
    <w:rsid w:val="00C362D7"/>
    <w:rsid w:val="00C363F6"/>
    <w:rsid w:val="00C36B5C"/>
    <w:rsid w:val="00C37FF5"/>
    <w:rsid w:val="00C40E07"/>
    <w:rsid w:val="00C41168"/>
    <w:rsid w:val="00C42D28"/>
    <w:rsid w:val="00C42F95"/>
    <w:rsid w:val="00C455DD"/>
    <w:rsid w:val="00C45DCE"/>
    <w:rsid w:val="00C45FF6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B25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69C3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1FB0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2A86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6309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4B4F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1DCA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4E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06A0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94E3-B19B-4DF5-BCAE-929F511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57</cp:revision>
  <cp:lastPrinted>2023-01-13T05:54:00Z</cp:lastPrinted>
  <dcterms:created xsi:type="dcterms:W3CDTF">2019-10-24T02:00:00Z</dcterms:created>
  <dcterms:modified xsi:type="dcterms:W3CDTF">2023-01-13T14:40:00Z</dcterms:modified>
</cp:coreProperties>
</file>