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4BC627E7" w14:textId="77777777" w:rsidR="00B42834" w:rsidRPr="0034607D" w:rsidRDefault="00B42834" w:rsidP="00A44696">
      <w:pPr>
        <w:spacing w:line="160" w:lineRule="exact"/>
        <w:jc w:val="right"/>
        <w:rPr>
          <w:rFonts w:ascii="メイリオ" w:eastAsia="メイリオ" w:hAnsi="メイリオ" w:cs="メイリオ"/>
        </w:rPr>
      </w:pPr>
    </w:p>
    <w:p w14:paraId="0BF59F2A" w14:textId="1BA587A5" w:rsidR="00B42834" w:rsidRPr="00EF572A" w:rsidRDefault="00B42834" w:rsidP="00D54339">
      <w:pPr>
        <w:spacing w:line="4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 w:rsidR="00EF572A" w:rsidRPr="00EF572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2年度 </w:t>
      </w:r>
      <w:r w:rsidR="00766F31">
        <w:rPr>
          <w:rFonts w:ascii="メイリオ" w:eastAsia="メイリオ" w:hAnsi="メイリオ" w:cs="メイリオ" w:hint="eastAsia"/>
          <w:b/>
          <w:sz w:val="24"/>
          <w:szCs w:val="24"/>
        </w:rPr>
        <w:t>課題別研修Ⅱ</w:t>
      </w:r>
    </w:p>
    <w:p w14:paraId="68E7C45B" w14:textId="610C23ED" w:rsidR="00495651" w:rsidRPr="003B7DEB" w:rsidRDefault="00EF572A" w:rsidP="00766F31">
      <w:pPr>
        <w:spacing w:line="3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B7DEB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766F31" w:rsidRPr="003B7DEB">
        <w:rPr>
          <w:rFonts w:ascii="メイリオ" w:eastAsia="メイリオ" w:hAnsi="メイリオ" w:cs="メイリオ" w:hint="eastAsia"/>
          <w:b/>
          <w:sz w:val="28"/>
          <w:szCs w:val="28"/>
        </w:rPr>
        <w:t>人口減少社会における持続可能な事業運営</w:t>
      </w:r>
      <w:r w:rsidR="006D53E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766F31" w:rsidRPr="003B7DEB">
        <w:rPr>
          <w:rFonts w:ascii="メイリオ" w:eastAsia="メイリオ" w:hAnsi="メイリオ" w:cs="メイリオ" w:hint="eastAsia"/>
          <w:b/>
          <w:sz w:val="28"/>
          <w:szCs w:val="28"/>
        </w:rPr>
        <w:t>～SDGsの視点から考える～</w:t>
      </w:r>
      <w:r w:rsidR="006D53EB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p w14:paraId="1E64B672" w14:textId="77777777" w:rsidR="00D54339" w:rsidRPr="003B7DEB" w:rsidRDefault="00B42834" w:rsidP="00766F31">
      <w:pPr>
        <w:spacing w:line="38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3B7DEB">
        <w:rPr>
          <w:rFonts w:ascii="メイリオ" w:eastAsia="メイリオ" w:hAnsi="メイリオ" w:cs="メイリオ" w:hint="eastAsia"/>
          <w:b/>
          <w:sz w:val="26"/>
          <w:szCs w:val="26"/>
        </w:rPr>
        <w:t>参加希望申込書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D54339" w:rsidRPr="0034607D" w14:paraId="7DF385C6" w14:textId="77777777" w:rsidTr="001249B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1249B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5FF904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C5126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70991D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施 設 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C51268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C51268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1D3BB7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送付先住所等</w:t>
            </w:r>
          </w:p>
          <w:p w14:paraId="338892B4" w14:textId="77777777" w:rsidR="00D54339" w:rsidRPr="0034607D" w:rsidRDefault="00D54339" w:rsidP="0034607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※送付先が上記と異なる場合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1970D836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19235AC6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4696" w:rsidRPr="0034607D" w14:paraId="3329969A" w14:textId="77777777" w:rsidTr="00C51268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開催日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2E6DB5A0" w:rsidR="00A44696" w:rsidRPr="0034607D" w:rsidRDefault="00A44696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 w:rsidR="00B007D1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B007D1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B007D1">
              <w:rPr>
                <w:rFonts w:ascii="メイリオ" w:eastAsia="メイリオ" w:hAnsi="メイリオ" w:cs="メイリオ" w:hint="eastAsia"/>
                <w:b/>
                <w:sz w:val="22"/>
              </w:rPr>
              <w:t>27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766F31">
              <w:rPr>
                <w:rFonts w:ascii="メイリオ" w:eastAsia="メイリオ" w:hAnsi="メイリオ" w:cs="メイリオ" w:hint="eastAsia"/>
                <w:b/>
                <w:sz w:val="22"/>
              </w:rPr>
              <w:t>水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B007D1">
              <w:rPr>
                <w:rFonts w:ascii="メイリオ" w:eastAsia="メイリオ" w:hAnsi="メイリオ" w:cs="メイリオ" w:hint="eastAsia"/>
                <w:b/>
                <w:sz w:val="22"/>
              </w:rPr>
              <w:t>9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B007D1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0 ～ 1</w:t>
            </w:r>
            <w:r w:rsidR="00B007D1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B007D1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A44696" w:rsidRPr="0034607D" w14:paraId="7BE913DF" w14:textId="77777777" w:rsidTr="003C735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3C735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C51268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23CE404A" w14:textId="77777777" w:rsidTr="00C51268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D4B50E8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D6BB05E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759E90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F4E8EF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2E575BDB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852C14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1F8C2E6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F59BDE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D74A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34607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34607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6BEDE395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B007D1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B007D1">
        <w:rPr>
          <w:rFonts w:ascii="メイリオ" w:eastAsia="メイリオ" w:hAnsi="メイリオ" w:cs="メイリオ" w:hint="eastAsia"/>
          <w:b/>
          <w:szCs w:val="21"/>
          <w:u w:val="single"/>
        </w:rPr>
        <w:t>1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="00B007D1">
        <w:rPr>
          <w:rFonts w:ascii="メイリオ" w:eastAsia="メイリオ" w:hAnsi="メイリオ" w:cs="メイリオ" w:hint="eastAsia"/>
          <w:b/>
          <w:szCs w:val="21"/>
          <w:u w:val="single"/>
        </w:rPr>
        <w:t>18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0354A9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）17：00まで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0EA88742" w14:textId="77777777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505003B1" w14:textId="77777777" w:rsidR="00766F31" w:rsidRDefault="00FF5EAE" w:rsidP="00495651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6111B71D" w14:textId="77777777" w:rsidR="003B7DEB" w:rsidRDefault="003B7DEB" w:rsidP="003B7DEB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14:paraId="73D6CC84" w14:textId="26E6031A" w:rsidR="00495651" w:rsidRPr="003B7DEB" w:rsidRDefault="00766F31" w:rsidP="003B7DEB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777D60F">
                <wp:simplePos x="0" y="0"/>
                <wp:positionH relativeFrom="column">
                  <wp:posOffset>14605</wp:posOffset>
                </wp:positionH>
                <wp:positionV relativeFrom="paragraph">
                  <wp:posOffset>162486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71EA" id="正方形/長方形 1" o:spid="_x0000_s1026" style="position:absolute;left:0;text-align:left;margin-left:1.15pt;margin-top:12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55D774CF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79F58923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FAECBA5C"/>
    <w:lvl w:ilvl="0" w:tplc="751C5218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54A9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B7DEB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3EB"/>
    <w:rsid w:val="006D59BE"/>
    <w:rsid w:val="006D6EC8"/>
    <w:rsid w:val="006D6F64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66F31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1B17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7D1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6B1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向井 雄万</cp:lastModifiedBy>
  <cp:revision>20</cp:revision>
  <cp:lastPrinted>2020-05-26T23:00:00Z</cp:lastPrinted>
  <dcterms:created xsi:type="dcterms:W3CDTF">2019-10-24T02:00:00Z</dcterms:created>
  <dcterms:modified xsi:type="dcterms:W3CDTF">2020-12-03T04:47:00Z</dcterms:modified>
</cp:coreProperties>
</file>