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2979" w14:textId="77777777" w:rsidR="00890E2B" w:rsidRPr="0034607D" w:rsidRDefault="00B42834" w:rsidP="00A44696">
      <w:pPr>
        <w:spacing w:line="280" w:lineRule="exact"/>
        <w:rPr>
          <w:rFonts w:ascii="メイリオ" w:eastAsia="メイリオ" w:hAnsi="メイリオ" w:cs="メイリオ"/>
        </w:rPr>
      </w:pPr>
      <w:r w:rsidRPr="0034607D">
        <w:rPr>
          <w:rFonts w:ascii="メイリオ" w:eastAsia="メイリオ" w:hAnsi="メイリオ" w:cs="メイリオ" w:hint="eastAsia"/>
        </w:rPr>
        <w:t>送信先：三重県社会福祉協議会　福祉研修人材部　福祉育成支援課　行</w:t>
      </w:r>
    </w:p>
    <w:p w14:paraId="5B6EDABA" w14:textId="77777777" w:rsidR="00B42834" w:rsidRPr="0034607D" w:rsidRDefault="00B42834" w:rsidP="00A44696">
      <w:pPr>
        <w:spacing w:line="280" w:lineRule="exact"/>
        <w:rPr>
          <w:rFonts w:ascii="メイリオ" w:eastAsia="メイリオ" w:hAnsi="メイリオ" w:cs="メイリオ"/>
        </w:rPr>
      </w:pPr>
      <w:r w:rsidRPr="0034607D">
        <w:rPr>
          <w:rFonts w:ascii="メイリオ" w:eastAsia="メイリオ" w:hAnsi="メイリオ" w:cs="メイリオ" w:hint="eastAsia"/>
        </w:rPr>
        <w:t>FAX：059-222-0305</w:t>
      </w:r>
    </w:p>
    <w:p w14:paraId="46C9EE42" w14:textId="3F9942F5" w:rsidR="00B42834" w:rsidRPr="0034607D" w:rsidRDefault="00B42834" w:rsidP="00A44696">
      <w:pPr>
        <w:wordWrap w:val="0"/>
        <w:spacing w:line="240" w:lineRule="exact"/>
        <w:jc w:val="right"/>
        <w:rPr>
          <w:rFonts w:ascii="メイリオ" w:eastAsia="メイリオ" w:hAnsi="メイリオ" w:cs="メイリオ"/>
        </w:rPr>
      </w:pPr>
      <w:r w:rsidRPr="0034607D">
        <w:rPr>
          <w:rFonts w:ascii="メイリオ" w:eastAsia="メイリオ" w:hAnsi="メイリオ" w:cs="メイリオ" w:hint="eastAsia"/>
        </w:rPr>
        <w:t>令和</w:t>
      </w:r>
      <w:r w:rsidR="00CD4CD4">
        <w:rPr>
          <w:rFonts w:ascii="メイリオ" w:eastAsia="メイリオ" w:hAnsi="メイリオ" w:cs="メイリオ" w:hint="eastAsia"/>
        </w:rPr>
        <w:t xml:space="preserve">　　</w:t>
      </w:r>
      <w:r w:rsidRPr="0034607D">
        <w:rPr>
          <w:rFonts w:ascii="メイリオ" w:eastAsia="メイリオ" w:hAnsi="メイリオ" w:cs="メイリオ" w:hint="eastAsia"/>
        </w:rPr>
        <w:t xml:space="preserve">年　</w:t>
      </w:r>
      <w:r w:rsidR="00C51268" w:rsidRPr="0034607D">
        <w:rPr>
          <w:rFonts w:ascii="メイリオ" w:eastAsia="メイリオ" w:hAnsi="メイリオ" w:cs="メイリオ" w:hint="eastAsia"/>
        </w:rPr>
        <w:t xml:space="preserve">　</w:t>
      </w:r>
      <w:r w:rsidRPr="0034607D">
        <w:rPr>
          <w:rFonts w:ascii="メイリオ" w:eastAsia="メイリオ" w:hAnsi="メイリオ" w:cs="メイリオ" w:hint="eastAsia"/>
        </w:rPr>
        <w:t xml:space="preserve">　月　</w:t>
      </w:r>
      <w:r w:rsidR="00C51268" w:rsidRPr="0034607D">
        <w:rPr>
          <w:rFonts w:ascii="メイリオ" w:eastAsia="メイリオ" w:hAnsi="メイリオ" w:cs="メイリオ" w:hint="eastAsia"/>
        </w:rPr>
        <w:t xml:space="preserve">　</w:t>
      </w:r>
      <w:r w:rsidRPr="0034607D">
        <w:rPr>
          <w:rFonts w:ascii="メイリオ" w:eastAsia="メイリオ" w:hAnsi="メイリオ" w:cs="メイリオ" w:hint="eastAsia"/>
        </w:rPr>
        <w:t xml:space="preserve">　日</w:t>
      </w:r>
    </w:p>
    <w:p w14:paraId="1614770B" w14:textId="0511980C" w:rsidR="00F906A0" w:rsidRPr="00F906A0" w:rsidRDefault="00F906A0" w:rsidP="00F906A0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F906A0">
        <w:rPr>
          <w:rFonts w:ascii="メイリオ" w:eastAsia="メイリオ" w:hAnsi="メイリオ" w:cs="メイリオ" w:hint="eastAsia"/>
          <w:b/>
          <w:sz w:val="28"/>
          <w:szCs w:val="28"/>
        </w:rPr>
        <w:t>令和</w:t>
      </w:r>
      <w:r w:rsidR="00244821">
        <w:rPr>
          <w:rFonts w:ascii="メイリオ" w:eastAsia="メイリオ" w:hAnsi="メイリオ" w:cs="メイリオ" w:hint="eastAsia"/>
          <w:b/>
          <w:sz w:val="28"/>
          <w:szCs w:val="28"/>
        </w:rPr>
        <w:t>5</w:t>
      </w:r>
      <w:r w:rsidRPr="00F906A0">
        <w:rPr>
          <w:rFonts w:ascii="メイリオ" w:eastAsia="メイリオ" w:hAnsi="メイリオ" w:cs="メイリオ" w:hint="eastAsia"/>
          <w:b/>
          <w:sz w:val="28"/>
          <w:szCs w:val="28"/>
        </w:rPr>
        <w:t>年度自主企画研修【社会福祉施設職員</w:t>
      </w:r>
      <w:r w:rsidR="008F1B14">
        <w:rPr>
          <w:rFonts w:ascii="メイリオ" w:eastAsia="メイリオ" w:hAnsi="メイリオ" w:cs="メイリオ" w:hint="eastAsia"/>
          <w:b/>
          <w:sz w:val="28"/>
          <w:szCs w:val="28"/>
        </w:rPr>
        <w:t>等</w:t>
      </w:r>
      <w:r w:rsidRPr="00F906A0">
        <w:rPr>
          <w:rFonts w:ascii="メイリオ" w:eastAsia="メイリオ" w:hAnsi="メイリオ" w:cs="メイリオ" w:hint="eastAsia"/>
          <w:b/>
          <w:sz w:val="28"/>
          <w:szCs w:val="28"/>
        </w:rPr>
        <w:t>対象研修A-</w:t>
      </w:r>
      <w:r w:rsidR="00244821">
        <w:rPr>
          <w:rFonts w:ascii="メイリオ" w:eastAsia="メイリオ" w:hAnsi="メイリオ" w:cs="メイリオ" w:hint="eastAsia"/>
          <w:b/>
          <w:sz w:val="28"/>
          <w:szCs w:val="28"/>
        </w:rPr>
        <w:t>4</w:t>
      </w:r>
      <w:r w:rsidRPr="00F906A0">
        <w:rPr>
          <w:rFonts w:ascii="メイリオ" w:eastAsia="メイリオ" w:hAnsi="メイリオ" w:cs="メイリオ" w:hint="eastAsia"/>
          <w:b/>
          <w:sz w:val="28"/>
          <w:szCs w:val="28"/>
        </w:rPr>
        <w:t>】</w:t>
      </w:r>
    </w:p>
    <w:p w14:paraId="1D3B42CF" w14:textId="0DAFEF62" w:rsidR="00F906A0" w:rsidRDefault="00F906A0" w:rsidP="00F906A0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F906A0">
        <w:rPr>
          <w:rFonts w:ascii="メイリオ" w:eastAsia="メイリオ" w:hAnsi="メイリオ" w:cs="メイリオ" w:hint="eastAsia"/>
          <w:b/>
          <w:sz w:val="28"/>
          <w:szCs w:val="28"/>
        </w:rPr>
        <w:t>「</w:t>
      </w:r>
      <w:r w:rsidR="00244821" w:rsidRPr="00244821">
        <w:rPr>
          <w:rFonts w:ascii="メイリオ" w:eastAsia="メイリオ" w:hAnsi="メイリオ" w:cs="メイリオ" w:hint="eastAsia"/>
          <w:b/>
          <w:sz w:val="28"/>
          <w:szCs w:val="28"/>
        </w:rPr>
        <w:t>上手な褒め方・叱り方～部下の力を引き出すために～</w:t>
      </w:r>
      <w:r w:rsidRPr="00F906A0">
        <w:rPr>
          <w:rFonts w:ascii="メイリオ" w:eastAsia="メイリオ" w:hAnsi="メイリオ" w:cs="メイリオ" w:hint="eastAsia"/>
          <w:b/>
          <w:sz w:val="28"/>
          <w:szCs w:val="28"/>
        </w:rPr>
        <w:t>」</w:t>
      </w:r>
    </w:p>
    <w:tbl>
      <w:tblPr>
        <w:tblStyle w:val="a3"/>
        <w:tblpPr w:leftFromText="142" w:rightFromText="142" w:vertAnchor="text" w:horzAnchor="margin" w:tblpY="6187"/>
        <w:tblW w:w="9908" w:type="dxa"/>
        <w:tblLook w:val="04A0" w:firstRow="1" w:lastRow="0" w:firstColumn="1" w:lastColumn="0" w:noHBand="0" w:noVBand="1"/>
      </w:tblPr>
      <w:tblGrid>
        <w:gridCol w:w="3114"/>
        <w:gridCol w:w="2410"/>
        <w:gridCol w:w="3260"/>
        <w:gridCol w:w="1124"/>
      </w:tblGrid>
      <w:tr w:rsidR="00C06F31" w:rsidRPr="0034607D" w14:paraId="1F8A6110" w14:textId="77777777" w:rsidTr="0067567E">
        <w:trPr>
          <w:trHeight w:val="566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7D3E70" w14:textId="77777777" w:rsidR="00C06F31" w:rsidRPr="0034607D" w:rsidRDefault="00C06F31" w:rsidP="0067567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研修開催日</w:t>
            </w:r>
          </w:p>
        </w:tc>
        <w:tc>
          <w:tcPr>
            <w:tcW w:w="679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D1467F" w14:textId="3AD3BB08" w:rsidR="00C06F31" w:rsidRPr="0034607D" w:rsidRDefault="00C06F31" w:rsidP="0067567E">
            <w:pPr>
              <w:spacing w:line="320" w:lineRule="exact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令和</w:t>
            </w:r>
            <w:r w:rsidR="00244821">
              <w:rPr>
                <w:rFonts w:ascii="メイリオ" w:eastAsia="メイリオ" w:hAnsi="メイリオ" w:cs="メイリオ" w:hint="eastAsia"/>
                <w:b/>
                <w:sz w:val="22"/>
              </w:rPr>
              <w:t>5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年</w:t>
            </w:r>
            <w:r w:rsidR="00244821">
              <w:rPr>
                <w:rFonts w:ascii="メイリオ" w:eastAsia="メイリオ" w:hAnsi="メイリオ" w:cs="メイリオ" w:hint="eastAsia"/>
                <w:b/>
                <w:sz w:val="22"/>
              </w:rPr>
              <w:t>7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月1</w:t>
            </w:r>
            <w:r w:rsidR="00244821">
              <w:rPr>
                <w:rFonts w:ascii="メイリオ" w:eastAsia="メイリオ" w:hAnsi="メイリオ" w:cs="メイリオ" w:hint="eastAsia"/>
                <w:b/>
                <w:sz w:val="22"/>
              </w:rPr>
              <w:t>1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日（</w:t>
            </w:r>
            <w:r w:rsidR="00244821">
              <w:rPr>
                <w:rFonts w:ascii="メイリオ" w:eastAsia="メイリオ" w:hAnsi="メイリオ" w:cs="メイリオ" w:hint="eastAsia"/>
                <w:b/>
                <w:sz w:val="22"/>
              </w:rPr>
              <w:t>火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）1</w:t>
            </w:r>
            <w:r w:rsidR="00244821">
              <w:rPr>
                <w:rFonts w:ascii="メイリオ" w:eastAsia="メイリオ" w:hAnsi="メイリオ" w:cs="メイリオ" w:hint="eastAsia"/>
                <w:b/>
                <w:sz w:val="22"/>
              </w:rPr>
              <w:t>4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：</w:t>
            </w:r>
            <w:r w:rsidR="00244821">
              <w:rPr>
                <w:rFonts w:ascii="メイリオ" w:eastAsia="メイリオ" w:hAnsi="メイリオ" w:cs="メイリオ" w:hint="eastAsia"/>
                <w:b/>
                <w:sz w:val="22"/>
              </w:rPr>
              <w:t>0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0～16：</w:t>
            </w:r>
            <w:r w:rsidR="00244821">
              <w:rPr>
                <w:rFonts w:ascii="メイリオ" w:eastAsia="メイリオ" w:hAnsi="メイリオ" w:cs="メイリオ" w:hint="eastAsia"/>
                <w:b/>
                <w:sz w:val="22"/>
              </w:rPr>
              <w:t>0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0</w:t>
            </w:r>
          </w:p>
        </w:tc>
      </w:tr>
      <w:tr w:rsidR="00C06F31" w:rsidRPr="0034607D" w14:paraId="74232E1E" w14:textId="77777777" w:rsidTr="0067567E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BA5E02" w14:textId="77777777" w:rsidR="00C06F31" w:rsidRPr="00C06F31" w:rsidRDefault="00C06F31" w:rsidP="0067567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06F31">
              <w:rPr>
                <w:rFonts w:ascii="メイリオ" w:eastAsia="メイリオ" w:hAnsi="メイリオ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B5393B" w14:textId="77777777" w:rsidR="00C06F31" w:rsidRPr="0034607D" w:rsidRDefault="00C06F31" w:rsidP="0067567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34607D">
              <w:rPr>
                <w:rFonts w:ascii="メイリオ" w:eastAsia="メイリオ" w:hAnsi="メイリオ" w:cs="メイリオ" w:hint="eastAsia"/>
                <w:szCs w:val="16"/>
              </w:rPr>
              <w:t>職　名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14:paraId="156189B7" w14:textId="77777777" w:rsidR="00C06F31" w:rsidRPr="0034607D" w:rsidRDefault="00C06F31" w:rsidP="0067567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34607D">
              <w:rPr>
                <w:rFonts w:ascii="メイリオ" w:eastAsia="メイリオ" w:hAnsi="メイリオ" w:cs="メイリオ" w:hint="eastAsia"/>
                <w:szCs w:val="16"/>
              </w:rPr>
              <w:t>属 施 設所</w:t>
            </w:r>
          </w:p>
        </w:tc>
        <w:tc>
          <w:tcPr>
            <w:tcW w:w="1124" w:type="dxa"/>
            <w:vMerge w:val="restart"/>
            <w:tcBorders>
              <w:right w:val="single" w:sz="12" w:space="0" w:color="auto"/>
            </w:tcBorders>
            <w:vAlign w:val="center"/>
          </w:tcPr>
          <w:p w14:paraId="59ECFFEE" w14:textId="77777777" w:rsidR="00C06F31" w:rsidRPr="0034607D" w:rsidRDefault="00C06F31" w:rsidP="0067567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34607D">
              <w:rPr>
                <w:rFonts w:ascii="メイリオ" w:eastAsia="メイリオ" w:hAnsi="メイリオ" w:cs="メイリオ" w:hint="eastAsia"/>
                <w:szCs w:val="16"/>
              </w:rPr>
              <w:t>福祉職場経験年数（通算）</w:t>
            </w:r>
          </w:p>
        </w:tc>
      </w:tr>
      <w:tr w:rsidR="00C06F31" w:rsidRPr="0034607D" w14:paraId="35BFFBFB" w14:textId="77777777" w:rsidTr="0067567E">
        <w:trPr>
          <w:trHeight w:val="314"/>
        </w:trPr>
        <w:tc>
          <w:tcPr>
            <w:tcW w:w="3114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AD1AE1" w14:textId="77777777" w:rsidR="00C06F31" w:rsidRPr="0034607D" w:rsidRDefault="00C06F31" w:rsidP="0067567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595D6B">
              <w:rPr>
                <w:rFonts w:ascii="メイリオ" w:eastAsia="メイリオ" w:hAnsi="メイリオ" w:cs="メイリオ" w:hint="eastAsia"/>
                <w:spacing w:val="79"/>
                <w:kern w:val="0"/>
                <w:szCs w:val="16"/>
                <w:fitText w:val="1680" w:id="-1429950208"/>
              </w:rPr>
              <w:t>受講者氏</w:t>
            </w:r>
            <w:r w:rsidRPr="00595D6B">
              <w:rPr>
                <w:rFonts w:ascii="メイリオ" w:eastAsia="メイリオ" w:hAnsi="メイリオ" w:cs="メイリオ" w:hint="eastAsia"/>
                <w:kern w:val="0"/>
                <w:szCs w:val="16"/>
                <w:fitText w:val="1680" w:id="-1429950208"/>
              </w:rPr>
              <w:t>名</w:t>
            </w: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ECE574" w14:textId="77777777" w:rsidR="00C06F31" w:rsidRPr="0034607D" w:rsidRDefault="00C06F31" w:rsidP="0067567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E2B8A6D" w14:textId="77777777" w:rsidR="00C06F31" w:rsidRPr="0034607D" w:rsidRDefault="00C06F31" w:rsidP="0067567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1124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76A5808" w14:textId="77777777" w:rsidR="00C06F31" w:rsidRPr="0034607D" w:rsidRDefault="00C06F31" w:rsidP="0067567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</w:tr>
      <w:tr w:rsidR="00C06F31" w:rsidRPr="0034607D" w14:paraId="18CB0284" w14:textId="77777777" w:rsidTr="0067567E">
        <w:trPr>
          <w:trHeight w:val="207"/>
        </w:trPr>
        <w:tc>
          <w:tcPr>
            <w:tcW w:w="3114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19355A7" w14:textId="77777777" w:rsidR="00C06F31" w:rsidRPr="0034607D" w:rsidRDefault="00C06F31" w:rsidP="0067567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bottom w:val="single" w:sz="12" w:space="0" w:color="auto"/>
            </w:tcBorders>
          </w:tcPr>
          <w:p w14:paraId="4C49BBF6" w14:textId="77777777" w:rsidR="00C06F31" w:rsidRDefault="00C06F31" w:rsidP="0067567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43BCB378" w14:textId="77777777" w:rsidR="00C06F31" w:rsidRPr="0034607D" w:rsidRDefault="00C06F31" w:rsidP="0067567E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auto"/>
              <w:bottom w:val="single" w:sz="12" w:space="0" w:color="auto"/>
            </w:tcBorders>
          </w:tcPr>
          <w:p w14:paraId="393DDA09" w14:textId="77777777" w:rsidR="00C06F31" w:rsidRDefault="00C06F31" w:rsidP="0067567E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14E26423" w14:textId="77777777" w:rsidR="00C06F31" w:rsidRPr="0034607D" w:rsidRDefault="00C06F31" w:rsidP="0067567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24" w:type="dxa"/>
            <w:vMerge w:val="restar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285686" w14:textId="77777777" w:rsidR="00C06F31" w:rsidRDefault="00C06F31" w:rsidP="0067567E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428C3B48" w14:textId="77777777" w:rsidR="00C06F31" w:rsidRPr="0034607D" w:rsidRDefault="00C06F31" w:rsidP="0067567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C06F31" w:rsidRPr="0034607D" w14:paraId="63C04FA9" w14:textId="77777777" w:rsidTr="00595D6B">
        <w:trPr>
          <w:trHeight w:val="737"/>
        </w:trPr>
        <w:tc>
          <w:tcPr>
            <w:tcW w:w="31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F2C2EC3" w14:textId="77777777" w:rsidR="00C06F31" w:rsidRPr="0034607D" w:rsidRDefault="00C06F31" w:rsidP="0067567E">
            <w:pPr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2410" w:type="dxa"/>
            <w:vMerge/>
          </w:tcPr>
          <w:p w14:paraId="1D0ABA25" w14:textId="77777777" w:rsidR="00C06F31" w:rsidRPr="0034607D" w:rsidRDefault="00C06F31" w:rsidP="0067567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3F93E5F9" w14:textId="77777777" w:rsidR="00C06F31" w:rsidRPr="0034607D" w:rsidRDefault="00C06F31" w:rsidP="0067567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right w:val="single" w:sz="12" w:space="0" w:color="auto"/>
            </w:tcBorders>
          </w:tcPr>
          <w:p w14:paraId="27EA54B4" w14:textId="77777777" w:rsidR="00C06F31" w:rsidRPr="0034607D" w:rsidRDefault="00C06F31" w:rsidP="0067567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595D6B" w:rsidRPr="0034607D" w14:paraId="6C7B7B27" w14:textId="77777777" w:rsidTr="00595D6B">
        <w:trPr>
          <w:trHeight w:val="246"/>
        </w:trPr>
        <w:tc>
          <w:tcPr>
            <w:tcW w:w="31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93955EE" w14:textId="77777777" w:rsidR="00595D6B" w:rsidRPr="0034607D" w:rsidRDefault="00595D6B" w:rsidP="00595D6B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2410" w:type="dxa"/>
            <w:vMerge w:val="restart"/>
          </w:tcPr>
          <w:p w14:paraId="47A240BC" w14:textId="77777777" w:rsidR="00595D6B" w:rsidRPr="0034607D" w:rsidRDefault="00595D6B" w:rsidP="0067567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</w:tcPr>
          <w:p w14:paraId="369A4BC2" w14:textId="77777777" w:rsidR="00595D6B" w:rsidRPr="0034607D" w:rsidRDefault="00595D6B" w:rsidP="0067567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24" w:type="dxa"/>
            <w:vMerge w:val="restart"/>
            <w:tcBorders>
              <w:right w:val="single" w:sz="12" w:space="0" w:color="auto"/>
            </w:tcBorders>
          </w:tcPr>
          <w:p w14:paraId="585914B0" w14:textId="77777777" w:rsidR="00595D6B" w:rsidRPr="0034607D" w:rsidRDefault="00595D6B" w:rsidP="0067567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595D6B" w:rsidRPr="0034607D" w14:paraId="09A87021" w14:textId="77777777" w:rsidTr="0067567E">
        <w:trPr>
          <w:trHeight w:val="737"/>
        </w:trPr>
        <w:tc>
          <w:tcPr>
            <w:tcW w:w="311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A31D69" w14:textId="77777777" w:rsidR="00595D6B" w:rsidRPr="0034607D" w:rsidRDefault="00595D6B" w:rsidP="0067567E">
            <w:pPr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3DAC3A2F" w14:textId="77777777" w:rsidR="00595D6B" w:rsidRPr="0034607D" w:rsidRDefault="00595D6B" w:rsidP="0067567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</w:tcBorders>
          </w:tcPr>
          <w:p w14:paraId="1340EC47" w14:textId="77777777" w:rsidR="00595D6B" w:rsidRPr="0034607D" w:rsidRDefault="00595D6B" w:rsidP="0067567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CB5130B" w14:textId="77777777" w:rsidR="00595D6B" w:rsidRPr="0034607D" w:rsidRDefault="00595D6B" w:rsidP="0067567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</w:tbl>
    <w:p w14:paraId="0CB27F5A" w14:textId="4D1E449E" w:rsidR="00C45FF6" w:rsidRDefault="00990D3A" w:rsidP="00F906A0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受講</w:t>
      </w:r>
      <w:r w:rsidR="00C45FF6">
        <w:rPr>
          <w:rFonts w:ascii="メイリオ" w:eastAsia="メイリオ" w:hAnsi="メイリオ" w:cs="メイリオ" w:hint="eastAsia"/>
          <w:b/>
          <w:sz w:val="28"/>
          <w:szCs w:val="28"/>
        </w:rPr>
        <w:t>申込書</w:t>
      </w:r>
    </w:p>
    <w:tbl>
      <w:tblPr>
        <w:tblStyle w:val="a3"/>
        <w:tblpPr w:leftFromText="142" w:rightFromText="142" w:vertAnchor="text" w:horzAnchor="margin" w:tblpY="1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6859"/>
      </w:tblGrid>
      <w:tr w:rsidR="008675F1" w:rsidRPr="0034607D" w14:paraId="16410432" w14:textId="77777777" w:rsidTr="00D11FB0">
        <w:trPr>
          <w:trHeight w:val="56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42F16C" w14:textId="77777777" w:rsidR="008675F1" w:rsidRPr="0034607D" w:rsidRDefault="008675F1" w:rsidP="00D11FB0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法　人　名</w:t>
            </w:r>
          </w:p>
        </w:tc>
        <w:tc>
          <w:tcPr>
            <w:tcW w:w="68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7388" w14:textId="77777777" w:rsidR="008675F1" w:rsidRPr="0034607D" w:rsidRDefault="008675F1" w:rsidP="00D11FB0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8675F1" w:rsidRPr="0034607D" w14:paraId="32E0A41B" w14:textId="77777777" w:rsidTr="00D11FB0">
        <w:trPr>
          <w:trHeight w:val="567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574AB932" w14:textId="77777777" w:rsidR="008675F1" w:rsidRPr="0034607D" w:rsidRDefault="008675F1" w:rsidP="00D11FB0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施　設　名</w:t>
            </w:r>
          </w:p>
        </w:tc>
        <w:tc>
          <w:tcPr>
            <w:tcW w:w="685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8AF947E" w14:textId="53753C79" w:rsidR="008675F1" w:rsidRPr="0034607D" w:rsidRDefault="008675F1" w:rsidP="00D11FB0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8675F1" w:rsidRPr="0034607D" w14:paraId="08D5F46B" w14:textId="77777777" w:rsidTr="00D11FB0">
        <w:trPr>
          <w:trHeight w:val="567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6F045CB9" w14:textId="77777777" w:rsidR="008675F1" w:rsidRPr="0034607D" w:rsidRDefault="008675F1" w:rsidP="00D11FB0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記入者氏名</w:t>
            </w:r>
          </w:p>
        </w:tc>
        <w:tc>
          <w:tcPr>
            <w:tcW w:w="6859" w:type="dxa"/>
            <w:tcBorders>
              <w:right w:val="single" w:sz="12" w:space="0" w:color="auto"/>
            </w:tcBorders>
            <w:vAlign w:val="center"/>
          </w:tcPr>
          <w:p w14:paraId="156618E6" w14:textId="77777777" w:rsidR="008675F1" w:rsidRPr="0034607D" w:rsidRDefault="008675F1" w:rsidP="00D11FB0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8675F1" w:rsidRPr="0034607D" w14:paraId="2F22D7DD" w14:textId="77777777" w:rsidTr="00D11FB0">
        <w:trPr>
          <w:trHeight w:val="1049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130E5D94" w14:textId="77777777" w:rsidR="008675F1" w:rsidRPr="0034607D" w:rsidRDefault="008675F1" w:rsidP="00D11FB0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4607D">
              <w:rPr>
                <w:rFonts w:ascii="メイリオ" w:eastAsia="メイリオ" w:hAnsi="メイリオ" w:cs="メイリオ" w:hint="eastAsia"/>
                <w:sz w:val="22"/>
              </w:rPr>
              <w:t>申込法人・施設住所</w:t>
            </w:r>
          </w:p>
          <w:p w14:paraId="2928ACCA" w14:textId="77777777" w:rsidR="008675F1" w:rsidRPr="0034607D" w:rsidRDefault="008675F1" w:rsidP="00D11FB0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34607D">
              <w:rPr>
                <w:rFonts w:ascii="メイリオ" w:eastAsia="メイリオ" w:hAnsi="メイリオ" w:cs="メイリオ" w:hint="eastAsia"/>
                <w:sz w:val="22"/>
              </w:rPr>
              <w:t>連絡先</w:t>
            </w:r>
          </w:p>
        </w:tc>
        <w:tc>
          <w:tcPr>
            <w:tcW w:w="6859" w:type="dxa"/>
            <w:tcBorders>
              <w:right w:val="single" w:sz="12" w:space="0" w:color="auto"/>
            </w:tcBorders>
          </w:tcPr>
          <w:p w14:paraId="187999CD" w14:textId="77777777" w:rsidR="008675F1" w:rsidRPr="0034607D" w:rsidRDefault="008675F1" w:rsidP="00D11FB0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  <w:r w:rsidRPr="0034607D">
              <w:rPr>
                <w:rFonts w:ascii="メイリオ" w:eastAsia="メイリオ" w:hAnsi="メイリオ" w:cs="メイリオ" w:hint="eastAsia"/>
              </w:rPr>
              <w:t>〒</w:t>
            </w:r>
          </w:p>
          <w:p w14:paraId="0C0E0DD7" w14:textId="77777777" w:rsidR="008675F1" w:rsidRPr="0034607D" w:rsidRDefault="008675F1" w:rsidP="00D11FB0">
            <w:pPr>
              <w:spacing w:line="360" w:lineRule="auto"/>
              <w:jc w:val="left"/>
              <w:rPr>
                <w:rFonts w:ascii="メイリオ" w:eastAsia="メイリオ" w:hAnsi="メイリオ" w:cs="メイリオ"/>
              </w:rPr>
            </w:pPr>
          </w:p>
          <w:p w14:paraId="1235A5B5" w14:textId="77777777" w:rsidR="008675F1" w:rsidRPr="0034607D" w:rsidRDefault="008675F1" w:rsidP="00D11FB0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  <w:r w:rsidRPr="0034607D">
              <w:rPr>
                <w:rFonts w:ascii="メイリオ" w:eastAsia="メイリオ" w:hAnsi="メイリオ" w:cs="メイリオ" w:hint="eastAsia"/>
              </w:rPr>
              <w:t>TEL：　　　　　　　　　　　　　FAX：</w:t>
            </w:r>
          </w:p>
        </w:tc>
      </w:tr>
      <w:tr w:rsidR="008675F1" w:rsidRPr="0034607D" w14:paraId="66BEF158" w14:textId="77777777" w:rsidTr="0067567E">
        <w:trPr>
          <w:trHeight w:val="1079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1F444BB1" w14:textId="3FA6395A" w:rsidR="00D11FB0" w:rsidRPr="00D11FB0" w:rsidRDefault="00D11FB0" w:rsidP="00D11FB0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</w:rPr>
            </w:pPr>
            <w:r w:rsidRPr="00D11FB0"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>視聴情報送付先E-mail</w:t>
            </w:r>
          </w:p>
          <w:p w14:paraId="4254B32B" w14:textId="66F30E74" w:rsidR="008675F1" w:rsidRPr="0034607D" w:rsidRDefault="00D11FB0" w:rsidP="00D11FB0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11FB0">
              <w:rPr>
                <w:rFonts w:ascii="メイリオ" w:eastAsia="メイリオ" w:hAnsi="メイリオ" w:cs="メイリオ" w:hint="eastAsia"/>
                <w:sz w:val="22"/>
              </w:rPr>
              <w:t>（はっきりとわかるように記載ください。）</w:t>
            </w:r>
          </w:p>
        </w:tc>
        <w:tc>
          <w:tcPr>
            <w:tcW w:w="6859" w:type="dxa"/>
            <w:tcBorders>
              <w:right w:val="single" w:sz="12" w:space="0" w:color="auto"/>
            </w:tcBorders>
          </w:tcPr>
          <w:p w14:paraId="466A61BF" w14:textId="77777777" w:rsidR="008675F1" w:rsidRDefault="008675F1" w:rsidP="00D11FB0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7A34B027" w14:textId="77777777" w:rsidR="008675F1" w:rsidRDefault="008675F1" w:rsidP="00D11FB0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5256CB37" w14:textId="77777777" w:rsidR="008675F1" w:rsidRPr="0034607D" w:rsidRDefault="008675F1" w:rsidP="00D11FB0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67567E" w:rsidRPr="0034607D" w14:paraId="7C288662" w14:textId="77777777" w:rsidTr="00D11FB0">
        <w:trPr>
          <w:trHeight w:val="1079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5955CE" w14:textId="4E833FC7" w:rsidR="0067567E" w:rsidRPr="0067567E" w:rsidRDefault="0067567E" w:rsidP="00D11FB0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7567E">
              <w:rPr>
                <w:rFonts w:ascii="メイリオ" w:eastAsia="メイリオ" w:hAnsi="メイリオ" w:cs="メイリオ" w:hint="eastAsia"/>
                <w:sz w:val="22"/>
              </w:rPr>
              <w:t>請求書送付先住所・宛名</w:t>
            </w:r>
          </w:p>
        </w:tc>
        <w:tc>
          <w:tcPr>
            <w:tcW w:w="6859" w:type="dxa"/>
            <w:tcBorders>
              <w:bottom w:val="single" w:sz="12" w:space="0" w:color="auto"/>
              <w:right w:val="single" w:sz="12" w:space="0" w:color="auto"/>
            </w:tcBorders>
          </w:tcPr>
          <w:p w14:paraId="0A3DB3D4" w14:textId="075020DD" w:rsidR="0067567E" w:rsidRPr="0067567E" w:rsidRDefault="0067567E" w:rsidP="002923D1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7567E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※原則上記法人様宛に発行いたします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。</w:t>
            </w:r>
            <w:r w:rsidRPr="0067567E">
              <w:rPr>
                <w:rFonts w:ascii="メイリオ" w:eastAsia="メイリオ" w:hAnsi="メイリオ" w:cs="メイリオ" w:hint="eastAsia"/>
                <w:sz w:val="16"/>
                <w:szCs w:val="16"/>
              </w:rPr>
              <w:t>宛名が異なる場合はこちらに記入してください。</w:t>
            </w:r>
          </w:p>
        </w:tc>
      </w:tr>
    </w:tbl>
    <w:p w14:paraId="18B7EFA9" w14:textId="77777777" w:rsidR="00D54339" w:rsidRPr="0034607D" w:rsidRDefault="00D54339" w:rsidP="00D54339">
      <w:pPr>
        <w:spacing w:line="160" w:lineRule="exact"/>
        <w:jc w:val="center"/>
        <w:rPr>
          <w:rFonts w:ascii="メイリオ" w:eastAsia="メイリオ" w:hAnsi="メイリオ" w:cs="メイリオ"/>
          <w:b/>
          <w:sz w:val="16"/>
          <w:szCs w:val="16"/>
        </w:rPr>
      </w:pPr>
    </w:p>
    <w:p w14:paraId="4358267E" w14:textId="73F34C08" w:rsidR="00D11FB0" w:rsidRPr="0034607D" w:rsidRDefault="00D11FB0" w:rsidP="00495651">
      <w:pPr>
        <w:spacing w:line="200" w:lineRule="exact"/>
        <w:jc w:val="left"/>
        <w:rPr>
          <w:rFonts w:ascii="メイリオ" w:eastAsia="メイリオ" w:hAnsi="メイリオ" w:cs="メイリオ"/>
          <w:szCs w:val="21"/>
        </w:rPr>
      </w:pPr>
      <w:bookmarkStart w:id="0" w:name="_Hlk107234638"/>
    </w:p>
    <w:bookmarkEnd w:id="0"/>
    <w:p w14:paraId="55CB917C" w14:textId="054A7279" w:rsidR="00A47FFE" w:rsidRDefault="00A47FFE" w:rsidP="00A47FFE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7E0765C" w14:textId="4BAEAA59" w:rsidR="00C06F31" w:rsidRDefault="00C06F31" w:rsidP="00A47FFE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6C9F552" w14:textId="0CD50E3A" w:rsidR="00C06F31" w:rsidRDefault="00C06F31" w:rsidP="00A47FFE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48F8CD4" w14:textId="721A7EF9" w:rsidR="00C06F31" w:rsidRDefault="00C06F31" w:rsidP="00A47FFE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D860E1D" w14:textId="1AD871E3" w:rsidR="00C06F31" w:rsidRDefault="00C06F31" w:rsidP="00A47FFE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C95D4F9" w14:textId="1B18478D" w:rsidR="00C06F31" w:rsidRDefault="00C06F31" w:rsidP="00A47FFE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D7D9FB4" w14:textId="276467B3" w:rsidR="00C06F31" w:rsidRDefault="00C06F31" w:rsidP="00A47FFE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A676171" w14:textId="01EF1885" w:rsidR="00D11FB0" w:rsidRDefault="00D11FB0" w:rsidP="00CD064E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E74B4C4" w14:textId="7893523A" w:rsidR="0067567E" w:rsidRDefault="0067567E" w:rsidP="00294E1E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</w:p>
    <w:p w14:paraId="6E1B2CD3" w14:textId="7F4DBE51" w:rsidR="0067567E" w:rsidRDefault="0067567E" w:rsidP="00294E1E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</w:p>
    <w:p w14:paraId="499B834C" w14:textId="31699A97" w:rsidR="0067567E" w:rsidRDefault="0067567E" w:rsidP="00294E1E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</w:p>
    <w:p w14:paraId="5538217E" w14:textId="77777777" w:rsidR="00595D6B" w:rsidRDefault="00595D6B" w:rsidP="00294E1E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</w:p>
    <w:p w14:paraId="6F80F1BF" w14:textId="0BFF2661" w:rsidR="00294E1E" w:rsidRPr="00595D6B" w:rsidRDefault="00294E1E" w:rsidP="00294E1E">
      <w:pPr>
        <w:spacing w:line="320" w:lineRule="exact"/>
        <w:ind w:firstLineChars="100" w:firstLine="220"/>
        <w:jc w:val="left"/>
        <w:rPr>
          <w:rFonts w:ascii="メイリオ" w:eastAsia="メイリオ" w:hAnsi="メイリオ" w:cs="メイリオ"/>
          <w:sz w:val="22"/>
          <w:u w:val="single"/>
        </w:rPr>
      </w:pPr>
      <w:r w:rsidRPr="00595D6B">
        <w:rPr>
          <w:rFonts w:ascii="メイリオ" w:eastAsia="メイリオ" w:hAnsi="メイリオ" w:cs="メイリオ" w:hint="eastAsia"/>
          <w:sz w:val="22"/>
          <w:u w:val="single"/>
        </w:rPr>
        <w:t>申込締切は</w:t>
      </w:r>
      <w:r w:rsidRPr="00595D6B">
        <w:rPr>
          <w:rFonts w:ascii="メイリオ" w:eastAsia="メイリオ" w:hAnsi="メイリオ" w:cs="メイリオ" w:hint="eastAsia"/>
          <w:b/>
          <w:sz w:val="22"/>
          <w:u w:val="single"/>
        </w:rPr>
        <w:t>令和</w:t>
      </w:r>
      <w:r w:rsidR="00244821" w:rsidRPr="00595D6B">
        <w:rPr>
          <w:rFonts w:ascii="メイリオ" w:eastAsia="メイリオ" w:hAnsi="メイリオ" w:cs="メイリオ" w:hint="eastAsia"/>
          <w:b/>
          <w:sz w:val="22"/>
          <w:u w:val="single"/>
        </w:rPr>
        <w:t>5</w:t>
      </w:r>
      <w:r w:rsidRPr="00595D6B">
        <w:rPr>
          <w:rFonts w:ascii="メイリオ" w:eastAsia="メイリオ" w:hAnsi="メイリオ" w:cs="メイリオ" w:hint="eastAsia"/>
          <w:b/>
          <w:sz w:val="22"/>
          <w:u w:val="single"/>
        </w:rPr>
        <w:t>年</w:t>
      </w:r>
      <w:r w:rsidR="00244821" w:rsidRPr="00595D6B">
        <w:rPr>
          <w:rFonts w:ascii="メイリオ" w:eastAsia="メイリオ" w:hAnsi="メイリオ" w:cs="メイリオ" w:hint="eastAsia"/>
          <w:b/>
          <w:sz w:val="22"/>
          <w:u w:val="single"/>
        </w:rPr>
        <w:t>6</w:t>
      </w:r>
      <w:r w:rsidRPr="00595D6B">
        <w:rPr>
          <w:rFonts w:ascii="メイリオ" w:eastAsia="メイリオ" w:hAnsi="メイリオ" w:cs="メイリオ" w:hint="eastAsia"/>
          <w:b/>
          <w:sz w:val="22"/>
          <w:u w:val="single"/>
        </w:rPr>
        <w:t>月</w:t>
      </w:r>
      <w:r w:rsidR="00CD064E" w:rsidRPr="00595D6B">
        <w:rPr>
          <w:rFonts w:ascii="メイリオ" w:eastAsia="メイリオ" w:hAnsi="メイリオ" w:cs="メイリオ" w:hint="eastAsia"/>
          <w:b/>
          <w:sz w:val="22"/>
          <w:u w:val="single"/>
        </w:rPr>
        <w:t>2</w:t>
      </w:r>
      <w:r w:rsidR="00244821" w:rsidRPr="00595D6B">
        <w:rPr>
          <w:rFonts w:ascii="メイリオ" w:eastAsia="メイリオ" w:hAnsi="メイリオ" w:cs="メイリオ" w:hint="eastAsia"/>
          <w:b/>
          <w:sz w:val="22"/>
          <w:u w:val="single"/>
        </w:rPr>
        <w:t>7</w:t>
      </w:r>
      <w:r w:rsidRPr="00595D6B">
        <w:rPr>
          <w:rFonts w:ascii="メイリオ" w:eastAsia="メイリオ" w:hAnsi="メイリオ" w:cs="メイリオ" w:hint="eastAsia"/>
          <w:b/>
          <w:sz w:val="22"/>
          <w:u w:val="single"/>
        </w:rPr>
        <w:t>日（</w:t>
      </w:r>
      <w:r w:rsidR="00244821" w:rsidRPr="00595D6B">
        <w:rPr>
          <w:rFonts w:ascii="メイリオ" w:eastAsia="メイリオ" w:hAnsi="メイリオ" w:cs="メイリオ" w:hint="eastAsia"/>
          <w:b/>
          <w:sz w:val="22"/>
          <w:u w:val="single"/>
        </w:rPr>
        <w:t>火</w:t>
      </w:r>
      <w:r w:rsidRPr="00595D6B">
        <w:rPr>
          <w:rFonts w:ascii="メイリオ" w:eastAsia="メイリオ" w:hAnsi="メイリオ" w:cs="メイリオ" w:hint="eastAsia"/>
          <w:b/>
          <w:sz w:val="22"/>
          <w:u w:val="single"/>
        </w:rPr>
        <w:t>）17：00まで</w:t>
      </w:r>
      <w:r w:rsidRPr="00595D6B">
        <w:rPr>
          <w:rFonts w:ascii="メイリオ" w:eastAsia="メイリオ" w:hAnsi="メイリオ" w:cs="メイリオ" w:hint="eastAsia"/>
          <w:bCs/>
          <w:sz w:val="22"/>
          <w:u w:val="single"/>
        </w:rPr>
        <w:t>で</w:t>
      </w:r>
      <w:r w:rsidRPr="00595D6B">
        <w:rPr>
          <w:rFonts w:ascii="メイリオ" w:eastAsia="メイリオ" w:hAnsi="メイリオ" w:cs="メイリオ" w:hint="eastAsia"/>
          <w:sz w:val="22"/>
          <w:u w:val="single"/>
        </w:rPr>
        <w:t>す。</w:t>
      </w:r>
    </w:p>
    <w:p w14:paraId="40C72AA4" w14:textId="3D24DEA4" w:rsidR="00294E1E" w:rsidRPr="00595D6B" w:rsidRDefault="00294E1E" w:rsidP="00294E1E">
      <w:pPr>
        <w:spacing w:line="320" w:lineRule="exact"/>
        <w:ind w:firstLineChars="100" w:firstLine="220"/>
        <w:jc w:val="left"/>
        <w:rPr>
          <w:rFonts w:ascii="メイリオ" w:eastAsia="メイリオ" w:hAnsi="メイリオ" w:cs="メイリオ"/>
          <w:sz w:val="22"/>
          <w:u w:val="single"/>
        </w:rPr>
      </w:pPr>
      <w:r w:rsidRPr="00595D6B">
        <w:rPr>
          <w:rFonts w:ascii="メイリオ" w:eastAsia="メイリオ" w:hAnsi="メイリオ" w:cs="メイリオ" w:hint="eastAsia"/>
          <w:sz w:val="22"/>
          <w:u w:val="single"/>
        </w:rPr>
        <w:t>振込期限は</w:t>
      </w:r>
      <w:r w:rsidRPr="00595D6B">
        <w:rPr>
          <w:rFonts w:ascii="メイリオ" w:eastAsia="メイリオ" w:hAnsi="メイリオ" w:cs="メイリオ" w:hint="eastAsia"/>
          <w:b/>
          <w:bCs/>
          <w:sz w:val="22"/>
          <w:u w:val="single"/>
        </w:rPr>
        <w:t>令和</w:t>
      </w:r>
      <w:r w:rsidR="00244821" w:rsidRPr="00595D6B">
        <w:rPr>
          <w:rFonts w:ascii="メイリオ" w:eastAsia="メイリオ" w:hAnsi="メイリオ" w:cs="メイリオ" w:hint="eastAsia"/>
          <w:b/>
          <w:bCs/>
          <w:sz w:val="22"/>
          <w:u w:val="single"/>
        </w:rPr>
        <w:t>5</w:t>
      </w:r>
      <w:r w:rsidRPr="00595D6B">
        <w:rPr>
          <w:rFonts w:ascii="メイリオ" w:eastAsia="メイリオ" w:hAnsi="メイリオ" w:cs="メイリオ" w:hint="eastAsia"/>
          <w:b/>
          <w:bCs/>
          <w:sz w:val="22"/>
          <w:u w:val="single"/>
        </w:rPr>
        <w:t>年</w:t>
      </w:r>
      <w:r w:rsidR="00244821" w:rsidRPr="00595D6B">
        <w:rPr>
          <w:rFonts w:ascii="メイリオ" w:eastAsia="メイリオ" w:hAnsi="メイリオ" w:cs="メイリオ" w:hint="eastAsia"/>
          <w:b/>
          <w:bCs/>
          <w:sz w:val="22"/>
          <w:u w:val="single"/>
        </w:rPr>
        <w:t>7</w:t>
      </w:r>
      <w:r w:rsidRPr="00595D6B">
        <w:rPr>
          <w:rFonts w:ascii="メイリオ" w:eastAsia="メイリオ" w:hAnsi="メイリオ" w:cs="メイリオ" w:hint="eastAsia"/>
          <w:b/>
          <w:bCs/>
          <w:sz w:val="22"/>
          <w:u w:val="single"/>
        </w:rPr>
        <w:t>月</w:t>
      </w:r>
      <w:r w:rsidR="00244821" w:rsidRPr="00595D6B">
        <w:rPr>
          <w:rFonts w:ascii="メイリオ" w:eastAsia="メイリオ" w:hAnsi="メイリオ" w:cs="メイリオ" w:hint="eastAsia"/>
          <w:b/>
          <w:bCs/>
          <w:sz w:val="22"/>
          <w:u w:val="single"/>
        </w:rPr>
        <w:t>4</w:t>
      </w:r>
      <w:r w:rsidRPr="00595D6B">
        <w:rPr>
          <w:rFonts w:ascii="メイリオ" w:eastAsia="メイリオ" w:hAnsi="メイリオ" w:cs="メイリオ" w:hint="eastAsia"/>
          <w:b/>
          <w:bCs/>
          <w:sz w:val="22"/>
          <w:u w:val="single"/>
        </w:rPr>
        <w:t>日（</w:t>
      </w:r>
      <w:r w:rsidR="00244821" w:rsidRPr="00595D6B">
        <w:rPr>
          <w:rFonts w:ascii="メイリオ" w:eastAsia="メイリオ" w:hAnsi="メイリオ" w:cs="メイリオ" w:hint="eastAsia"/>
          <w:b/>
          <w:bCs/>
          <w:sz w:val="22"/>
          <w:u w:val="single"/>
        </w:rPr>
        <w:t>火</w:t>
      </w:r>
      <w:r w:rsidRPr="00595D6B">
        <w:rPr>
          <w:rFonts w:ascii="メイリオ" w:eastAsia="メイリオ" w:hAnsi="メイリオ" w:cs="メイリオ" w:hint="eastAsia"/>
          <w:b/>
          <w:bCs/>
          <w:sz w:val="22"/>
          <w:u w:val="single"/>
        </w:rPr>
        <w:t>）</w:t>
      </w:r>
      <w:r w:rsidRPr="00595D6B">
        <w:rPr>
          <w:rFonts w:ascii="メイリオ" w:eastAsia="メイリオ" w:hAnsi="メイリオ" w:cs="メイリオ" w:hint="eastAsia"/>
          <w:sz w:val="22"/>
          <w:u w:val="single"/>
        </w:rPr>
        <w:t>です。必ず期限までにお支払いください。</w:t>
      </w:r>
    </w:p>
    <w:p w14:paraId="47C43756" w14:textId="1E398900" w:rsidR="0051523C" w:rsidRPr="00595D6B" w:rsidRDefault="0051523C" w:rsidP="0051523C">
      <w:pPr>
        <w:spacing w:line="320" w:lineRule="exact"/>
        <w:ind w:leftChars="100" w:left="430" w:hangingChars="100" w:hanging="220"/>
        <w:jc w:val="left"/>
        <w:rPr>
          <w:rFonts w:ascii="メイリオ" w:eastAsia="メイリオ" w:hAnsi="メイリオ" w:cs="メイリオ"/>
          <w:sz w:val="22"/>
        </w:rPr>
      </w:pPr>
      <w:r w:rsidRPr="00595D6B">
        <w:rPr>
          <w:rFonts w:ascii="メイリオ" w:eastAsia="メイリオ" w:hAnsi="メイリオ" w:cs="メイリオ" w:hint="eastAsia"/>
          <w:sz w:val="22"/>
        </w:rPr>
        <w:t>※本申込書を送付いただいた後、順次請求書を送付いたしますので、記載の振込先に受講料を振り込んでください。</w:t>
      </w:r>
    </w:p>
    <w:p w14:paraId="3CBEDF5C" w14:textId="5ACA9949" w:rsidR="00294E1E" w:rsidRPr="00595D6B" w:rsidRDefault="00294E1E" w:rsidP="00294E1E">
      <w:pPr>
        <w:spacing w:line="320" w:lineRule="exact"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 w:rsidRPr="00595D6B">
        <w:rPr>
          <w:rFonts w:ascii="メイリオ" w:eastAsia="メイリオ" w:hAnsi="メイリオ" w:cs="メイリオ" w:hint="eastAsia"/>
          <w:sz w:val="22"/>
        </w:rPr>
        <w:t>※期限内のお振込が難しい場合、</w:t>
      </w:r>
      <w:r w:rsidR="00B86852" w:rsidRPr="00595D6B">
        <w:rPr>
          <w:rFonts w:ascii="メイリオ" w:eastAsia="メイリオ" w:hAnsi="メイリオ" w:cs="メイリオ" w:hint="eastAsia"/>
          <w:sz w:val="22"/>
        </w:rPr>
        <w:t>事務局</w:t>
      </w:r>
      <w:r w:rsidRPr="00595D6B">
        <w:rPr>
          <w:rFonts w:ascii="メイリオ" w:eastAsia="メイリオ" w:hAnsi="メイリオ" w:cs="メイリオ" w:hint="eastAsia"/>
          <w:sz w:val="22"/>
        </w:rPr>
        <w:t>までご連絡をお願いいたします。</w:t>
      </w:r>
    </w:p>
    <w:p w14:paraId="237A7960" w14:textId="25526D43" w:rsidR="00CD064E" w:rsidRPr="00595D6B" w:rsidRDefault="00CD064E" w:rsidP="00294E1E">
      <w:pPr>
        <w:spacing w:line="320" w:lineRule="exact"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 w:rsidRPr="00595D6B">
        <w:rPr>
          <w:rFonts w:ascii="メイリオ" w:eastAsia="メイリオ" w:hAnsi="メイリオ" w:cs="メイリオ" w:hint="eastAsia"/>
          <w:sz w:val="22"/>
        </w:rPr>
        <w:t>※</w:t>
      </w:r>
      <w:r w:rsidR="001D6979">
        <w:rPr>
          <w:rFonts w:ascii="メイリオ" w:eastAsia="メイリオ" w:hAnsi="メイリオ" w:cs="メイリオ" w:hint="eastAsia"/>
          <w:sz w:val="22"/>
        </w:rPr>
        <w:t>3名以上</w:t>
      </w:r>
      <w:r w:rsidRPr="00595D6B">
        <w:rPr>
          <w:rFonts w:ascii="メイリオ" w:eastAsia="メイリオ" w:hAnsi="メイリオ" w:cs="メイリオ" w:hint="eastAsia"/>
          <w:sz w:val="22"/>
        </w:rPr>
        <w:t>お申込みされる場合は、本申込書を複製してご使用ください。</w:t>
      </w:r>
    </w:p>
    <w:p w14:paraId="77D19D6D" w14:textId="5517C68D" w:rsidR="0067567E" w:rsidRPr="00595D6B" w:rsidRDefault="00294E1E" w:rsidP="0067567E">
      <w:pPr>
        <w:spacing w:line="320" w:lineRule="exact"/>
        <w:ind w:leftChars="100" w:left="430" w:hangingChars="100" w:hanging="220"/>
        <w:jc w:val="left"/>
        <w:rPr>
          <w:rFonts w:ascii="メイリオ" w:eastAsia="メイリオ" w:hAnsi="メイリオ" w:cs="メイリオ"/>
          <w:sz w:val="22"/>
        </w:rPr>
      </w:pPr>
      <w:r w:rsidRPr="00595D6B">
        <w:rPr>
          <w:rFonts w:ascii="メイリオ" w:eastAsia="メイリオ" w:hAnsi="メイリオ" w:cs="メイリオ" w:hint="eastAsia"/>
          <w:sz w:val="22"/>
        </w:rPr>
        <w:t>※受講人数分の申込および受講料</w:t>
      </w:r>
      <w:r w:rsidR="00105C19" w:rsidRPr="00595D6B">
        <w:rPr>
          <w:rFonts w:ascii="メイリオ" w:eastAsia="メイリオ" w:hAnsi="メイリオ" w:cs="メイリオ" w:hint="eastAsia"/>
          <w:sz w:val="22"/>
        </w:rPr>
        <w:t>のお支払いをしていただきますようお願いいたします。</w:t>
      </w:r>
    </w:p>
    <w:p w14:paraId="47CEE622" w14:textId="4C8C5585" w:rsidR="0042464F" w:rsidRPr="0034607D" w:rsidRDefault="0067567E" w:rsidP="0042464F">
      <w:pPr>
        <w:spacing w:line="280" w:lineRule="exact"/>
        <w:rPr>
          <w:rFonts w:ascii="メイリオ" w:eastAsia="メイリオ" w:hAnsi="メイリオ" w:cs="メイリオ"/>
          <w:szCs w:val="21"/>
        </w:rPr>
      </w:pPr>
      <w:r w:rsidRPr="0067567E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BBA5B" wp14:editId="3EB9B9CB">
                <wp:simplePos x="0" y="0"/>
                <wp:positionH relativeFrom="margin">
                  <wp:align>right</wp:align>
                </wp:positionH>
                <wp:positionV relativeFrom="paragraph">
                  <wp:posOffset>508635</wp:posOffset>
                </wp:positionV>
                <wp:extent cx="63531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13538" w14:textId="22091AE1" w:rsidR="0067567E" w:rsidRPr="0034607D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　</w:t>
                            </w:r>
                            <w:r w:rsidRPr="0034607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【お問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い</w:t>
                            </w:r>
                            <w:r w:rsidRPr="0034607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わ</w:t>
                            </w:r>
                            <w:r w:rsidRPr="0034607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せ先】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　</w:t>
                            </w:r>
                            <w:r w:rsidRPr="0034607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〒514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-</w:t>
                            </w:r>
                            <w:r w:rsidRPr="0034607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8552　三重県津市桜橋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2</w:t>
                            </w:r>
                            <w:r w:rsidRPr="0034607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丁目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131</w:t>
                            </w:r>
                            <w:r w:rsidRPr="0034607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三重県社会福祉会館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2</w:t>
                            </w:r>
                            <w:r w:rsidRPr="0034607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階</w:t>
                            </w:r>
                          </w:p>
                          <w:p w14:paraId="784369E6" w14:textId="77777777" w:rsidR="0067567E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　　　　　　　　　　　　</w:t>
                            </w:r>
                            <w:r w:rsidRPr="0034607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社会福祉法人 三重県社会福祉協議会　福祉研修人材部　福祉育成支援課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601DD48D" w14:textId="4D42A479" w:rsidR="0067567E" w:rsidRDefault="0067567E" w:rsidP="0067567E">
                            <w:pPr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　　　　　　　　　　　　TEL</w:t>
                            </w:r>
                            <w:r w:rsidRPr="0034607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059-213-0533</w:t>
                            </w:r>
                            <w:r w:rsidRPr="0034607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/</w:t>
                            </w:r>
                            <w:r w:rsidRPr="0034607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 </w:t>
                            </w:r>
                            <w:r w:rsidRPr="00CD4CD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FAX：059-222-0305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BBA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9.05pt;margin-top:40.05pt;width:500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">
                <v:textbox style="mso-fit-shape-to-text:t">
                  <w:txbxContent>
                    <w:p w14:paraId="3C613538" w14:textId="22091AE1" w:rsidR="0067567E" w:rsidRPr="0034607D" w:rsidRDefault="0067567E" w:rsidP="0067567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　</w:t>
                      </w:r>
                      <w:r w:rsidRPr="0034607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【お問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い</w:t>
                      </w:r>
                      <w:r w:rsidRPr="0034607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合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わ</w:t>
                      </w:r>
                      <w:r w:rsidRPr="0034607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せ先】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　</w:t>
                      </w:r>
                      <w:r w:rsidRPr="0034607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〒514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-</w:t>
                      </w:r>
                      <w:r w:rsidRPr="0034607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8552　三重県津市桜橋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2</w:t>
                      </w:r>
                      <w:r w:rsidRPr="0034607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丁目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131</w:t>
                      </w:r>
                      <w:r w:rsidRPr="0034607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三重県社会福祉会館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2</w:t>
                      </w:r>
                      <w:r w:rsidRPr="0034607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階</w:t>
                      </w:r>
                    </w:p>
                    <w:p w14:paraId="784369E6" w14:textId="77777777" w:rsidR="0067567E" w:rsidRDefault="0067567E" w:rsidP="0067567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　　　　　　　　　　　　</w:t>
                      </w:r>
                      <w:r w:rsidRPr="0034607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社会福祉法人 三重県社会福祉協議会　福祉研修人材部　福祉育成支援課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</w:t>
                      </w:r>
                    </w:p>
                    <w:p w14:paraId="601DD48D" w14:textId="4D42A479" w:rsidR="0067567E" w:rsidRDefault="0067567E" w:rsidP="0067567E">
                      <w:pPr>
                        <w:spacing w:line="320" w:lineRule="exact"/>
                        <w:jc w:val="left"/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　　　　　　　　　　　　TEL</w:t>
                      </w:r>
                      <w:r w:rsidRPr="0034607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059-213-0533</w:t>
                      </w:r>
                      <w:r w:rsidRPr="0034607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/</w:t>
                      </w:r>
                      <w:r w:rsidRPr="0034607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 </w:t>
                      </w:r>
                      <w:r w:rsidRPr="00CD4CD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Cs w:val="21"/>
                          <w:u w:val="single"/>
                        </w:rPr>
                        <w:t>FAX：059-222-0305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2464F" w:rsidRPr="0034607D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727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29F9"/>
    <w:rsid w:val="0000372C"/>
    <w:rsid w:val="00004074"/>
    <w:rsid w:val="000065C1"/>
    <w:rsid w:val="0000663C"/>
    <w:rsid w:val="000078E2"/>
    <w:rsid w:val="00011855"/>
    <w:rsid w:val="00012669"/>
    <w:rsid w:val="00012813"/>
    <w:rsid w:val="00013B4D"/>
    <w:rsid w:val="000154B7"/>
    <w:rsid w:val="000162F1"/>
    <w:rsid w:val="00016776"/>
    <w:rsid w:val="000170BA"/>
    <w:rsid w:val="000173D0"/>
    <w:rsid w:val="00020E69"/>
    <w:rsid w:val="0002289E"/>
    <w:rsid w:val="000241FE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65FB"/>
    <w:rsid w:val="000474E4"/>
    <w:rsid w:val="00047ADC"/>
    <w:rsid w:val="00050A58"/>
    <w:rsid w:val="00052B46"/>
    <w:rsid w:val="00054595"/>
    <w:rsid w:val="000576AE"/>
    <w:rsid w:val="00057E2C"/>
    <w:rsid w:val="0006017E"/>
    <w:rsid w:val="00061D5B"/>
    <w:rsid w:val="00063B67"/>
    <w:rsid w:val="00067258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1CF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5C19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C4D9C"/>
    <w:rsid w:val="001C52E9"/>
    <w:rsid w:val="001C70D9"/>
    <w:rsid w:val="001C77F1"/>
    <w:rsid w:val="001C79AA"/>
    <w:rsid w:val="001C7C7D"/>
    <w:rsid w:val="001D1365"/>
    <w:rsid w:val="001D6979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7B6"/>
    <w:rsid w:val="001F6B3A"/>
    <w:rsid w:val="001F7787"/>
    <w:rsid w:val="00200647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4BEB"/>
    <w:rsid w:val="002354A3"/>
    <w:rsid w:val="00235A23"/>
    <w:rsid w:val="002371D1"/>
    <w:rsid w:val="00237626"/>
    <w:rsid w:val="00241D89"/>
    <w:rsid w:val="00244821"/>
    <w:rsid w:val="00245892"/>
    <w:rsid w:val="002459A5"/>
    <w:rsid w:val="00245AFE"/>
    <w:rsid w:val="00245CD5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DD5"/>
    <w:rsid w:val="00276261"/>
    <w:rsid w:val="00283DA9"/>
    <w:rsid w:val="00285D0D"/>
    <w:rsid w:val="00286673"/>
    <w:rsid w:val="002875DC"/>
    <w:rsid w:val="0028767D"/>
    <w:rsid w:val="002914BF"/>
    <w:rsid w:val="00291E43"/>
    <w:rsid w:val="002923D1"/>
    <w:rsid w:val="002928DE"/>
    <w:rsid w:val="0029301C"/>
    <w:rsid w:val="00294E1E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028"/>
    <w:rsid w:val="002E0628"/>
    <w:rsid w:val="002E1840"/>
    <w:rsid w:val="002E2261"/>
    <w:rsid w:val="002E2D65"/>
    <w:rsid w:val="002E3931"/>
    <w:rsid w:val="002E6708"/>
    <w:rsid w:val="002E6E4D"/>
    <w:rsid w:val="002E765A"/>
    <w:rsid w:val="002E7BF3"/>
    <w:rsid w:val="002F06B0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73E9"/>
    <w:rsid w:val="00330A29"/>
    <w:rsid w:val="00331E2F"/>
    <w:rsid w:val="00331F04"/>
    <w:rsid w:val="003358F7"/>
    <w:rsid w:val="00336EEE"/>
    <w:rsid w:val="00337397"/>
    <w:rsid w:val="00340E3D"/>
    <w:rsid w:val="003420C9"/>
    <w:rsid w:val="0034607D"/>
    <w:rsid w:val="00352815"/>
    <w:rsid w:val="003548F4"/>
    <w:rsid w:val="00355D9E"/>
    <w:rsid w:val="00360FB8"/>
    <w:rsid w:val="0036395E"/>
    <w:rsid w:val="00364962"/>
    <w:rsid w:val="00367C8D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3E35"/>
    <w:rsid w:val="003B4CFA"/>
    <w:rsid w:val="003B7077"/>
    <w:rsid w:val="003B7377"/>
    <w:rsid w:val="003C2828"/>
    <w:rsid w:val="003C28DB"/>
    <w:rsid w:val="003C6E70"/>
    <w:rsid w:val="003C735E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A02"/>
    <w:rsid w:val="003F3F08"/>
    <w:rsid w:val="003F5C57"/>
    <w:rsid w:val="003F7C68"/>
    <w:rsid w:val="004017FE"/>
    <w:rsid w:val="00401A1B"/>
    <w:rsid w:val="00403322"/>
    <w:rsid w:val="00406A9C"/>
    <w:rsid w:val="00411E92"/>
    <w:rsid w:val="00412F6D"/>
    <w:rsid w:val="004134EA"/>
    <w:rsid w:val="0041585C"/>
    <w:rsid w:val="00415A09"/>
    <w:rsid w:val="00424393"/>
    <w:rsid w:val="0042464F"/>
    <w:rsid w:val="004253D8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11F8"/>
    <w:rsid w:val="004634D2"/>
    <w:rsid w:val="004658F3"/>
    <w:rsid w:val="004674EB"/>
    <w:rsid w:val="00467A85"/>
    <w:rsid w:val="004700DB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A0F38"/>
    <w:rsid w:val="004A3906"/>
    <w:rsid w:val="004A59C9"/>
    <w:rsid w:val="004A64F8"/>
    <w:rsid w:val="004A769C"/>
    <w:rsid w:val="004B009D"/>
    <w:rsid w:val="004B16A6"/>
    <w:rsid w:val="004B4297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6A9"/>
    <w:rsid w:val="004E7857"/>
    <w:rsid w:val="004E7E88"/>
    <w:rsid w:val="004F08C1"/>
    <w:rsid w:val="004F099B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523C"/>
    <w:rsid w:val="005174CB"/>
    <w:rsid w:val="005217C3"/>
    <w:rsid w:val="00522516"/>
    <w:rsid w:val="0052560F"/>
    <w:rsid w:val="00530125"/>
    <w:rsid w:val="0053346D"/>
    <w:rsid w:val="00533FA3"/>
    <w:rsid w:val="00534871"/>
    <w:rsid w:val="00534DD7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5D6B"/>
    <w:rsid w:val="0059748D"/>
    <w:rsid w:val="005A0762"/>
    <w:rsid w:val="005A10EE"/>
    <w:rsid w:val="005A2299"/>
    <w:rsid w:val="005A319B"/>
    <w:rsid w:val="005A4779"/>
    <w:rsid w:val="005A4EC1"/>
    <w:rsid w:val="005A79DD"/>
    <w:rsid w:val="005B1189"/>
    <w:rsid w:val="005B1EB6"/>
    <w:rsid w:val="005B4D2F"/>
    <w:rsid w:val="005B5CE6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439F"/>
    <w:rsid w:val="005E7C1D"/>
    <w:rsid w:val="005F1332"/>
    <w:rsid w:val="005F1BBF"/>
    <w:rsid w:val="005F1F65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3EF6"/>
    <w:rsid w:val="0067406E"/>
    <w:rsid w:val="0067510B"/>
    <w:rsid w:val="006754C6"/>
    <w:rsid w:val="0067567E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A0307"/>
    <w:rsid w:val="006A0530"/>
    <w:rsid w:val="006A091C"/>
    <w:rsid w:val="006A0A17"/>
    <w:rsid w:val="006A13FD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4CA0"/>
    <w:rsid w:val="006C5524"/>
    <w:rsid w:val="006C562A"/>
    <w:rsid w:val="006C7B0C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1CEA"/>
    <w:rsid w:val="006E2598"/>
    <w:rsid w:val="006E2627"/>
    <w:rsid w:val="006E3138"/>
    <w:rsid w:val="006E3CFC"/>
    <w:rsid w:val="006E46C5"/>
    <w:rsid w:val="006E69EF"/>
    <w:rsid w:val="006E6EF6"/>
    <w:rsid w:val="006F1863"/>
    <w:rsid w:val="006F2898"/>
    <w:rsid w:val="0070160D"/>
    <w:rsid w:val="0070178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597A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428"/>
    <w:rsid w:val="0086155F"/>
    <w:rsid w:val="00861B3A"/>
    <w:rsid w:val="008630E6"/>
    <w:rsid w:val="00863116"/>
    <w:rsid w:val="00863996"/>
    <w:rsid w:val="008640CD"/>
    <w:rsid w:val="00866F0D"/>
    <w:rsid w:val="0086715C"/>
    <w:rsid w:val="008673A0"/>
    <w:rsid w:val="008675F1"/>
    <w:rsid w:val="00867726"/>
    <w:rsid w:val="0087154D"/>
    <w:rsid w:val="008720EF"/>
    <w:rsid w:val="00873F85"/>
    <w:rsid w:val="0087560D"/>
    <w:rsid w:val="00876319"/>
    <w:rsid w:val="00876C0A"/>
    <w:rsid w:val="00877B06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2123"/>
    <w:rsid w:val="008A28B7"/>
    <w:rsid w:val="008A7569"/>
    <w:rsid w:val="008A7C3D"/>
    <w:rsid w:val="008B01D8"/>
    <w:rsid w:val="008B125A"/>
    <w:rsid w:val="008B15EC"/>
    <w:rsid w:val="008B3797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4B88"/>
    <w:rsid w:val="008C50EE"/>
    <w:rsid w:val="008D065F"/>
    <w:rsid w:val="008D1C78"/>
    <w:rsid w:val="008D49E1"/>
    <w:rsid w:val="008D50BA"/>
    <w:rsid w:val="008D5A37"/>
    <w:rsid w:val="008E052A"/>
    <w:rsid w:val="008E1C5B"/>
    <w:rsid w:val="008E3F4D"/>
    <w:rsid w:val="008E4236"/>
    <w:rsid w:val="008E453B"/>
    <w:rsid w:val="008E66A7"/>
    <w:rsid w:val="008E709D"/>
    <w:rsid w:val="008E72A7"/>
    <w:rsid w:val="008F1B14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39F"/>
    <w:rsid w:val="009206AB"/>
    <w:rsid w:val="00921505"/>
    <w:rsid w:val="00924BD6"/>
    <w:rsid w:val="00926A7D"/>
    <w:rsid w:val="00926CEB"/>
    <w:rsid w:val="00927D6D"/>
    <w:rsid w:val="0093155A"/>
    <w:rsid w:val="00932116"/>
    <w:rsid w:val="00932C8A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5C5B"/>
    <w:rsid w:val="00956D3E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5D"/>
    <w:rsid w:val="00984BA7"/>
    <w:rsid w:val="00984D32"/>
    <w:rsid w:val="00985217"/>
    <w:rsid w:val="00987606"/>
    <w:rsid w:val="00990D3A"/>
    <w:rsid w:val="009913EE"/>
    <w:rsid w:val="00992457"/>
    <w:rsid w:val="0099338E"/>
    <w:rsid w:val="00993636"/>
    <w:rsid w:val="00994858"/>
    <w:rsid w:val="009951B9"/>
    <w:rsid w:val="00996E8B"/>
    <w:rsid w:val="009971F1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57BD"/>
    <w:rsid w:val="009E6A9D"/>
    <w:rsid w:val="009E7346"/>
    <w:rsid w:val="009F018C"/>
    <w:rsid w:val="009F19E5"/>
    <w:rsid w:val="009F1DBF"/>
    <w:rsid w:val="009F5CD8"/>
    <w:rsid w:val="009F6C2C"/>
    <w:rsid w:val="009F721C"/>
    <w:rsid w:val="009F7322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7F15"/>
    <w:rsid w:val="00A2353F"/>
    <w:rsid w:val="00A25C31"/>
    <w:rsid w:val="00A26C14"/>
    <w:rsid w:val="00A27282"/>
    <w:rsid w:val="00A27BC7"/>
    <w:rsid w:val="00A3092B"/>
    <w:rsid w:val="00A311CD"/>
    <w:rsid w:val="00A32997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47FFE"/>
    <w:rsid w:val="00A52F42"/>
    <w:rsid w:val="00A5647A"/>
    <w:rsid w:val="00A568FD"/>
    <w:rsid w:val="00A56DDC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35DB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694C"/>
    <w:rsid w:val="00AB736F"/>
    <w:rsid w:val="00AB7F3A"/>
    <w:rsid w:val="00AC4DCC"/>
    <w:rsid w:val="00AC5326"/>
    <w:rsid w:val="00AD13E7"/>
    <w:rsid w:val="00AD182A"/>
    <w:rsid w:val="00AD4CBB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6611"/>
    <w:rsid w:val="00AF73E7"/>
    <w:rsid w:val="00AF7A42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701E8"/>
    <w:rsid w:val="00B7032D"/>
    <w:rsid w:val="00B70725"/>
    <w:rsid w:val="00B70962"/>
    <w:rsid w:val="00B711E2"/>
    <w:rsid w:val="00B72DB0"/>
    <w:rsid w:val="00B737FA"/>
    <w:rsid w:val="00B74E30"/>
    <w:rsid w:val="00B75DE4"/>
    <w:rsid w:val="00B762F2"/>
    <w:rsid w:val="00B80074"/>
    <w:rsid w:val="00B80387"/>
    <w:rsid w:val="00B81CD7"/>
    <w:rsid w:val="00B81FA8"/>
    <w:rsid w:val="00B82E99"/>
    <w:rsid w:val="00B86852"/>
    <w:rsid w:val="00B86C75"/>
    <w:rsid w:val="00B876B8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D045B"/>
    <w:rsid w:val="00BD4E4B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06F31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5671"/>
    <w:rsid w:val="00C362D7"/>
    <w:rsid w:val="00C363F6"/>
    <w:rsid w:val="00C36B5C"/>
    <w:rsid w:val="00C37FF5"/>
    <w:rsid w:val="00C40E07"/>
    <w:rsid w:val="00C41168"/>
    <w:rsid w:val="00C42D28"/>
    <w:rsid w:val="00C42F95"/>
    <w:rsid w:val="00C455DD"/>
    <w:rsid w:val="00C45DCE"/>
    <w:rsid w:val="00C45FF6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B25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301A"/>
    <w:rsid w:val="00C8384F"/>
    <w:rsid w:val="00C84F3B"/>
    <w:rsid w:val="00C87B99"/>
    <w:rsid w:val="00C902DB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064E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8C2"/>
    <w:rsid w:val="00CF69C3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1FB0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2A86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6309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6C16"/>
    <w:rsid w:val="00DB0123"/>
    <w:rsid w:val="00DB018C"/>
    <w:rsid w:val="00DB0501"/>
    <w:rsid w:val="00DB0D17"/>
    <w:rsid w:val="00DB1AE0"/>
    <w:rsid w:val="00DB2BC8"/>
    <w:rsid w:val="00DB4A5C"/>
    <w:rsid w:val="00DB4B4F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314B"/>
    <w:rsid w:val="00E43DE0"/>
    <w:rsid w:val="00E46AB5"/>
    <w:rsid w:val="00E46DFE"/>
    <w:rsid w:val="00E47B47"/>
    <w:rsid w:val="00E57019"/>
    <w:rsid w:val="00E6039C"/>
    <w:rsid w:val="00E62303"/>
    <w:rsid w:val="00E62A1A"/>
    <w:rsid w:val="00E62C0E"/>
    <w:rsid w:val="00E656BD"/>
    <w:rsid w:val="00E6570E"/>
    <w:rsid w:val="00E66567"/>
    <w:rsid w:val="00E6762A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59BB"/>
    <w:rsid w:val="00EB09F6"/>
    <w:rsid w:val="00EB1558"/>
    <w:rsid w:val="00EB2806"/>
    <w:rsid w:val="00EB3263"/>
    <w:rsid w:val="00EB68CE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3291"/>
    <w:rsid w:val="00F246C8"/>
    <w:rsid w:val="00F273F1"/>
    <w:rsid w:val="00F27499"/>
    <w:rsid w:val="00F278F3"/>
    <w:rsid w:val="00F279A9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4E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7249"/>
    <w:rsid w:val="00F705EF"/>
    <w:rsid w:val="00F72AE2"/>
    <w:rsid w:val="00F72BC1"/>
    <w:rsid w:val="00F85E91"/>
    <w:rsid w:val="00F863D3"/>
    <w:rsid w:val="00F87CD3"/>
    <w:rsid w:val="00F906A0"/>
    <w:rsid w:val="00F9125B"/>
    <w:rsid w:val="00F91FC4"/>
    <w:rsid w:val="00F92D99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420B"/>
    <w:rsid w:val="00FB443E"/>
    <w:rsid w:val="00FB7681"/>
    <w:rsid w:val="00FB7827"/>
    <w:rsid w:val="00FC1E9F"/>
    <w:rsid w:val="00FC1FB5"/>
    <w:rsid w:val="00FC4153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F94E3-B19B-4DF5-BCAE-929F511C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m.eida</cp:lastModifiedBy>
  <cp:revision>66</cp:revision>
  <cp:lastPrinted>2022-10-24T09:00:00Z</cp:lastPrinted>
  <dcterms:created xsi:type="dcterms:W3CDTF">2019-10-24T02:00:00Z</dcterms:created>
  <dcterms:modified xsi:type="dcterms:W3CDTF">2023-04-20T07:38:00Z</dcterms:modified>
</cp:coreProperties>
</file>