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EC8AC" w14:textId="563AF14B" w:rsidR="00461829" w:rsidRPr="00461829" w:rsidRDefault="00D1568C" w:rsidP="00D1568C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三社協福育第</w:t>
      </w:r>
      <w:r w:rsidR="007356BA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号</w:t>
      </w:r>
    </w:p>
    <w:p w14:paraId="47C41F1B" w14:textId="32FBBA11" w:rsidR="00461829" w:rsidRPr="00461829" w:rsidRDefault="00461829" w:rsidP="00461829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461829">
        <w:rPr>
          <w:rFonts w:ascii="BIZ UDPゴシック" w:eastAsia="BIZ UDPゴシック" w:hAnsi="BIZ UDPゴシック" w:hint="eastAsia"/>
          <w:sz w:val="24"/>
          <w:szCs w:val="24"/>
        </w:rPr>
        <w:t xml:space="preserve">令和　</w:t>
      </w:r>
      <w:r w:rsidR="00FC5177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461829">
        <w:rPr>
          <w:rFonts w:ascii="BIZ UDPゴシック" w:eastAsia="BIZ UDPゴシック" w:hAnsi="BIZ UDPゴシック" w:hint="eastAsia"/>
          <w:sz w:val="24"/>
          <w:szCs w:val="24"/>
        </w:rPr>
        <w:t xml:space="preserve">　年　</w:t>
      </w:r>
      <w:r w:rsidR="00FC5177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461829">
        <w:rPr>
          <w:rFonts w:ascii="BIZ UDPゴシック" w:eastAsia="BIZ UDPゴシック" w:hAnsi="BIZ UDPゴシック" w:hint="eastAsia"/>
          <w:sz w:val="24"/>
          <w:szCs w:val="24"/>
        </w:rPr>
        <w:t xml:space="preserve">　月　</w:t>
      </w:r>
      <w:r w:rsidR="00FC5177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461829">
        <w:rPr>
          <w:rFonts w:ascii="BIZ UDPゴシック" w:eastAsia="BIZ UDPゴシック" w:hAnsi="BIZ UDPゴシック" w:hint="eastAsia"/>
          <w:sz w:val="24"/>
          <w:szCs w:val="24"/>
        </w:rPr>
        <w:t xml:space="preserve">　日</w:t>
      </w:r>
    </w:p>
    <w:p w14:paraId="7BBBCCEE" w14:textId="6EB1B859" w:rsidR="00461829" w:rsidRPr="00461829" w:rsidRDefault="00461829" w:rsidP="00FC5177">
      <w:pPr>
        <w:spacing w:line="360" w:lineRule="auto"/>
        <w:jc w:val="right"/>
        <w:rPr>
          <w:rFonts w:ascii="BIZ UDPゴシック" w:eastAsia="BIZ UDPゴシック" w:hAnsi="BIZ UDPゴシック"/>
          <w:sz w:val="24"/>
          <w:szCs w:val="24"/>
        </w:rPr>
      </w:pPr>
    </w:p>
    <w:p w14:paraId="32FA3222" w14:textId="0F63BE7E" w:rsidR="00461829" w:rsidRPr="00461829" w:rsidRDefault="00461829" w:rsidP="00461829">
      <w:pPr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461829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御中</w:t>
      </w:r>
    </w:p>
    <w:p w14:paraId="4B734342" w14:textId="1FE8198A" w:rsidR="00461829" w:rsidRPr="00461829" w:rsidRDefault="00461829" w:rsidP="00F5452A">
      <w:pPr>
        <w:spacing w:line="360" w:lineRule="auto"/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</w:p>
    <w:p w14:paraId="26287F74" w14:textId="31B9F01E" w:rsidR="00461829" w:rsidRPr="004F69AE" w:rsidRDefault="00461829" w:rsidP="004F69AE">
      <w:pPr>
        <w:ind w:leftChars="2220" w:left="4662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4F69AE">
        <w:rPr>
          <w:rFonts w:ascii="BIZ UDPゴシック" w:eastAsia="BIZ UDPゴシック" w:hAnsi="BIZ UDPゴシック" w:hint="eastAsia"/>
          <w:sz w:val="24"/>
          <w:szCs w:val="24"/>
        </w:rPr>
        <w:t>社会福祉法人三重県社会福祉協議会</w:t>
      </w:r>
    </w:p>
    <w:p w14:paraId="453D80DF" w14:textId="1EE67206" w:rsidR="00461829" w:rsidRPr="004F69AE" w:rsidRDefault="004F69AE" w:rsidP="004F69AE">
      <w:pPr>
        <w:ind w:leftChars="2220" w:left="4662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4F69AE">
        <w:rPr>
          <w:rFonts w:ascii="BIZ UDPゴシック" w:eastAsia="BIZ UDPゴシック" w:hAnsi="BIZ UDPゴシック" w:hint="eastAsia"/>
          <w:sz w:val="24"/>
          <w:szCs w:val="24"/>
        </w:rPr>
        <w:t>【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公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印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省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略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4F69AE">
        <w:rPr>
          <w:rFonts w:ascii="BIZ UDPゴシック" w:eastAsia="BIZ UDPゴシック" w:hAnsi="BIZ UDPゴシック" w:hint="eastAsia"/>
          <w:sz w:val="24"/>
          <w:szCs w:val="24"/>
        </w:rPr>
        <w:t>】</w:t>
      </w:r>
    </w:p>
    <w:p w14:paraId="6F1239A5" w14:textId="77777777" w:rsidR="00FC5177" w:rsidRPr="004F69AE" w:rsidRDefault="00FC5177" w:rsidP="00461829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14:paraId="1C3A03C0" w14:textId="14A4CB35" w:rsidR="00461829" w:rsidRDefault="00461829" w:rsidP="00461829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461829">
        <w:rPr>
          <w:rFonts w:ascii="BIZ UDPゴシック" w:eastAsia="BIZ UDPゴシック" w:hAnsi="BIZ UDPゴシック" w:hint="eastAsia"/>
          <w:sz w:val="32"/>
          <w:szCs w:val="32"/>
        </w:rPr>
        <w:t>「介護等体験受入決定通知書」</w:t>
      </w:r>
    </w:p>
    <w:p w14:paraId="111463E2" w14:textId="293A712B" w:rsidR="00461829" w:rsidRDefault="00461829" w:rsidP="00461829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14:paraId="42144CC6" w14:textId="77777777" w:rsidR="00FC5177" w:rsidRDefault="00FC5177" w:rsidP="00461829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14:paraId="61C2F07F" w14:textId="31E3EAF0" w:rsidR="00461829" w:rsidRDefault="00461829" w:rsidP="00461829">
      <w:pPr>
        <w:jc w:val="lef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「小学校及び中学校の教諭の普通免許状授与に係る介護等体験」について、下記により決定いたしましたので通知いたします。</w:t>
      </w:r>
    </w:p>
    <w:p w14:paraId="0FB8CE76" w14:textId="1FD20CB7" w:rsidR="00461829" w:rsidRDefault="00461829" w:rsidP="0046182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583E9894" w14:textId="77777777" w:rsidR="00FC5177" w:rsidRDefault="00FC5177" w:rsidP="0046182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1F9AAC62" w14:textId="77777777" w:rsidR="00461829" w:rsidRDefault="00461829" w:rsidP="00461829">
      <w:pPr>
        <w:pStyle w:val="a3"/>
      </w:pPr>
      <w:r>
        <w:rPr>
          <w:rFonts w:hint="eastAsia"/>
        </w:rPr>
        <w:t>記</w:t>
      </w:r>
    </w:p>
    <w:p w14:paraId="0BD3F58F" w14:textId="095B8362" w:rsidR="00461829" w:rsidRDefault="00461829" w:rsidP="00FC5177">
      <w:pPr>
        <w:spacing w:line="480" w:lineRule="auto"/>
      </w:pPr>
    </w:p>
    <w:p w14:paraId="16CC08C4" w14:textId="0EC24FD6" w:rsidR="00461829" w:rsidRPr="00FC5177" w:rsidRDefault="00461829" w:rsidP="00461829">
      <w:pPr>
        <w:rPr>
          <w:rFonts w:ascii="BIZ UDPゴシック" w:eastAsia="BIZ UDPゴシック" w:hAnsi="BIZ UDPゴシック"/>
          <w:sz w:val="24"/>
          <w:szCs w:val="24"/>
        </w:rPr>
      </w:pPr>
      <w:r w:rsidRPr="00FC5177">
        <w:rPr>
          <w:rFonts w:ascii="BIZ UDPゴシック" w:eastAsia="BIZ UDPゴシック" w:hAnsi="BIZ UDPゴシック" w:hint="eastAsia"/>
          <w:sz w:val="24"/>
          <w:szCs w:val="24"/>
        </w:rPr>
        <w:t>A.総括表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1843"/>
      </w:tblGrid>
      <w:tr w:rsidR="00461829" w:rsidRPr="00FC5177" w14:paraId="7F8F2D3B" w14:textId="77777777" w:rsidTr="00FC5177">
        <w:trPr>
          <w:trHeight w:val="531"/>
        </w:trPr>
        <w:tc>
          <w:tcPr>
            <w:tcW w:w="1696" w:type="dxa"/>
            <w:vAlign w:val="center"/>
          </w:tcPr>
          <w:p w14:paraId="6D62C48A" w14:textId="16BAF806" w:rsidR="00461829" w:rsidRPr="00FC5177" w:rsidRDefault="00FC5177" w:rsidP="0046182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決定学生数</w:t>
            </w:r>
          </w:p>
        </w:tc>
        <w:tc>
          <w:tcPr>
            <w:tcW w:w="1843" w:type="dxa"/>
            <w:vAlign w:val="center"/>
          </w:tcPr>
          <w:p w14:paraId="011AE350" w14:textId="100BC387" w:rsidR="00461829" w:rsidRPr="00FC5177" w:rsidRDefault="00FC5177" w:rsidP="00FC5177">
            <w:pPr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</w:p>
        </w:tc>
      </w:tr>
    </w:tbl>
    <w:p w14:paraId="7B73AC01" w14:textId="2E58CE10" w:rsidR="00461829" w:rsidRDefault="00461829" w:rsidP="00FC5177">
      <w:pPr>
        <w:spacing w:line="480" w:lineRule="auto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98"/>
        <w:gridCol w:w="3396"/>
      </w:tblGrid>
      <w:tr w:rsidR="00FC5177" w14:paraId="3A9D77A5" w14:textId="77777777" w:rsidTr="00FC5177">
        <w:trPr>
          <w:trHeight w:val="472"/>
        </w:trPr>
        <w:tc>
          <w:tcPr>
            <w:tcW w:w="5098" w:type="dxa"/>
            <w:vAlign w:val="center"/>
          </w:tcPr>
          <w:p w14:paraId="1AAD39B4" w14:textId="53BEA86A" w:rsidR="00FC5177" w:rsidRPr="00FC5177" w:rsidRDefault="00FC5177" w:rsidP="00FC517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決定施設名</w:t>
            </w:r>
          </w:p>
        </w:tc>
        <w:tc>
          <w:tcPr>
            <w:tcW w:w="3396" w:type="dxa"/>
            <w:vAlign w:val="center"/>
          </w:tcPr>
          <w:p w14:paraId="028B71E8" w14:textId="60153695" w:rsidR="00FC5177" w:rsidRPr="00FC5177" w:rsidRDefault="00FC5177" w:rsidP="00FC517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決定人数</w:t>
            </w:r>
          </w:p>
        </w:tc>
      </w:tr>
      <w:tr w:rsidR="00FC5177" w14:paraId="51260834" w14:textId="77777777" w:rsidTr="00FC5177">
        <w:trPr>
          <w:trHeight w:val="564"/>
        </w:trPr>
        <w:tc>
          <w:tcPr>
            <w:tcW w:w="5098" w:type="dxa"/>
            <w:vAlign w:val="center"/>
          </w:tcPr>
          <w:p w14:paraId="4603CEC8" w14:textId="77777777" w:rsidR="00FC5177" w:rsidRPr="00FC5177" w:rsidRDefault="00FC5177" w:rsidP="00FC517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14:paraId="1B20B755" w14:textId="093FFF53" w:rsidR="00FC5177" w:rsidRPr="00FC5177" w:rsidRDefault="00FC5177" w:rsidP="00FC5177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</w:p>
        </w:tc>
      </w:tr>
      <w:tr w:rsidR="00FC5177" w14:paraId="418F8A71" w14:textId="77777777" w:rsidTr="00FC5177">
        <w:trPr>
          <w:trHeight w:val="567"/>
        </w:trPr>
        <w:tc>
          <w:tcPr>
            <w:tcW w:w="5098" w:type="dxa"/>
            <w:vAlign w:val="center"/>
          </w:tcPr>
          <w:p w14:paraId="3B1581F1" w14:textId="77777777" w:rsidR="00FC5177" w:rsidRPr="00FC5177" w:rsidRDefault="00FC5177" w:rsidP="00FC517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14:paraId="4326C63A" w14:textId="7325D2B5" w:rsidR="00FC5177" w:rsidRPr="00FC5177" w:rsidRDefault="00FC5177" w:rsidP="00FC5177">
            <w:pPr>
              <w:wordWrap w:val="0"/>
              <w:jc w:val="righ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FC5177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人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</w:p>
        </w:tc>
      </w:tr>
    </w:tbl>
    <w:p w14:paraId="1FE6023F" w14:textId="77777777" w:rsidR="00FC5177" w:rsidRPr="00461829" w:rsidRDefault="00FC5177" w:rsidP="00461829"/>
    <w:sectPr w:rsidR="00FC5177" w:rsidRPr="00461829" w:rsidSect="000415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164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B0423" w14:textId="77777777" w:rsidR="00336F7C" w:rsidRDefault="00336F7C" w:rsidP="00D1568C">
      <w:r>
        <w:separator/>
      </w:r>
    </w:p>
  </w:endnote>
  <w:endnote w:type="continuationSeparator" w:id="0">
    <w:p w14:paraId="4B4B41FD" w14:textId="77777777" w:rsidR="00336F7C" w:rsidRDefault="00336F7C" w:rsidP="00D1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48342" w14:textId="77777777" w:rsidR="00041514" w:rsidRDefault="0004151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BF69B" w14:textId="5EC4BA15" w:rsidR="00C018F6" w:rsidRPr="00041514" w:rsidRDefault="00C018F6">
    <w:pPr>
      <w:pStyle w:val="aa"/>
      <w:jc w:val="center"/>
      <w:rPr>
        <w:rFonts w:ascii="BIZ UDPゴシック" w:eastAsia="BIZ UDPゴシック" w:hAnsi="BIZ UDPゴシック"/>
        <w:szCs w:val="21"/>
      </w:rPr>
    </w:pPr>
    <w:r w:rsidRPr="00041514">
      <w:rPr>
        <w:rFonts w:ascii="BIZ UDPゴシック" w:eastAsia="BIZ UDPゴシック" w:hAnsi="BIZ UDPゴシック" w:hint="eastAsia"/>
        <w:szCs w:val="21"/>
      </w:rPr>
      <w:t>12</w:t>
    </w:r>
  </w:p>
  <w:p w14:paraId="66360DD5" w14:textId="77777777" w:rsidR="00C018F6" w:rsidRDefault="00C018F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35EC3" w14:textId="77777777" w:rsidR="00041514" w:rsidRDefault="000415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C3385" w14:textId="77777777" w:rsidR="00336F7C" w:rsidRDefault="00336F7C" w:rsidP="00D1568C">
      <w:r>
        <w:separator/>
      </w:r>
    </w:p>
  </w:footnote>
  <w:footnote w:type="continuationSeparator" w:id="0">
    <w:p w14:paraId="754C2E23" w14:textId="77777777" w:rsidR="00336F7C" w:rsidRDefault="00336F7C" w:rsidP="00D1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F0BD0" w14:textId="77777777" w:rsidR="00041514" w:rsidRDefault="0004151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D0AAE" w14:textId="05922CEB" w:rsidR="00D1568C" w:rsidRDefault="00D1568C">
    <w:pPr>
      <w:pStyle w:val="a8"/>
    </w:pPr>
    <w:r w:rsidRPr="00461829">
      <w:rPr>
        <w:rFonts w:ascii="BIZ UDPゴシック" w:eastAsia="BIZ UDPゴシック" w:hAnsi="BIZ UDPゴシック" w:hint="eastAsia"/>
        <w:sz w:val="24"/>
        <w:szCs w:val="24"/>
      </w:rPr>
      <w:t>（様式5）大学用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FF13A" w14:textId="77777777" w:rsidR="00041514" w:rsidRDefault="0004151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829"/>
    <w:rsid w:val="00041514"/>
    <w:rsid w:val="001E3965"/>
    <w:rsid w:val="002D7F32"/>
    <w:rsid w:val="002E5443"/>
    <w:rsid w:val="00336F7C"/>
    <w:rsid w:val="00461829"/>
    <w:rsid w:val="004F69AE"/>
    <w:rsid w:val="007356BA"/>
    <w:rsid w:val="008A5B58"/>
    <w:rsid w:val="008D327E"/>
    <w:rsid w:val="00C018F6"/>
    <w:rsid w:val="00CB6E88"/>
    <w:rsid w:val="00D1568C"/>
    <w:rsid w:val="00EF72B2"/>
    <w:rsid w:val="00F5093F"/>
    <w:rsid w:val="00F5452A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66558"/>
  <w15:chartTrackingRefBased/>
  <w15:docId w15:val="{7E1B50DC-5504-4906-997E-527D2DC0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61829"/>
    <w:pPr>
      <w:jc w:val="center"/>
    </w:pPr>
    <w:rPr>
      <w:rFonts w:ascii="BIZ UDPゴシック" w:eastAsia="BIZ UDPゴシック" w:hAnsi="BIZ UDP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61829"/>
    <w:rPr>
      <w:rFonts w:ascii="BIZ UDPゴシック" w:eastAsia="BIZ UDPゴシック" w:hAnsi="BIZ UDP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61829"/>
    <w:pPr>
      <w:jc w:val="right"/>
    </w:pPr>
    <w:rPr>
      <w:rFonts w:ascii="BIZ UDPゴシック" w:eastAsia="BIZ UDPゴシック" w:hAnsi="BIZ UDP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61829"/>
    <w:rPr>
      <w:rFonts w:ascii="BIZ UDPゴシック" w:eastAsia="BIZ UDPゴシック" w:hAnsi="BIZ UDPゴシック"/>
      <w:sz w:val="24"/>
      <w:szCs w:val="24"/>
    </w:rPr>
  </w:style>
  <w:style w:type="table" w:styleId="a7">
    <w:name w:val="Table Grid"/>
    <w:basedOn w:val="a1"/>
    <w:uiPriority w:val="39"/>
    <w:rsid w:val="0046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156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1568C"/>
  </w:style>
  <w:style w:type="paragraph" w:styleId="aa">
    <w:name w:val="footer"/>
    <w:basedOn w:val="a"/>
    <w:link w:val="ab"/>
    <w:uiPriority w:val="99"/>
    <w:unhideWhenUsed/>
    <w:rsid w:val="00D156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15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s.nita</dc:creator>
  <cp:keywords/>
  <dc:description/>
  <cp:lastModifiedBy>k.nakagawa</cp:lastModifiedBy>
  <cp:revision>2</cp:revision>
  <cp:lastPrinted>2023-02-07T02:12:00Z</cp:lastPrinted>
  <dcterms:created xsi:type="dcterms:W3CDTF">2024-11-28T06:30:00Z</dcterms:created>
  <dcterms:modified xsi:type="dcterms:W3CDTF">2024-11-28T06:30:00Z</dcterms:modified>
</cp:coreProperties>
</file>