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1C47" w14:textId="77777777" w:rsidR="005E7883" w:rsidRPr="00F36092" w:rsidRDefault="005E7883" w:rsidP="005E7883">
      <w:pPr>
        <w:jc w:val="center"/>
        <w:rPr>
          <w:rFonts w:ascii="BIZ UDPゴシック" w:eastAsia="BIZ UDPゴシック" w:hAnsi="BIZ UDPゴシック"/>
          <w:b/>
        </w:rPr>
      </w:pPr>
      <w:r w:rsidRPr="00F36092">
        <w:rPr>
          <w:rFonts w:ascii="BIZ UDPゴシック" w:eastAsia="BIZ UDPゴシック" w:hAnsi="BIZ UDPゴシック" w:hint="eastAsia"/>
          <w:b/>
          <w:sz w:val="32"/>
        </w:rPr>
        <w:t>令和7年度 三重県介護支援専門員実務研修受講延期申請書</w:t>
      </w:r>
    </w:p>
    <w:p w14:paraId="461474DC" w14:textId="77777777" w:rsidR="005E7883" w:rsidRDefault="005E7883" w:rsidP="005E7883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BC10CE6" w14:textId="08412426" w:rsidR="005E7883" w:rsidRPr="00350DB8" w:rsidRDefault="005E7883" w:rsidP="005E7883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令和7年　　　月　　　日</w:t>
      </w:r>
    </w:p>
    <w:p w14:paraId="4818C1C6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78CEAA2F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社会福祉法人 　三重県社会福祉協議会　会長 　様</w:t>
      </w:r>
    </w:p>
    <w:p w14:paraId="2B63C470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2D73BDCD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4C453564" w14:textId="77777777" w:rsidR="005E7883" w:rsidRPr="00350DB8" w:rsidRDefault="005E7883" w:rsidP="005E7883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住　　所　〒</w:t>
      </w:r>
    </w:p>
    <w:p w14:paraId="47155E0B" w14:textId="77777777" w:rsidR="005E7883" w:rsidRPr="00350DB8" w:rsidRDefault="005E7883" w:rsidP="005E7883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</w:p>
    <w:p w14:paraId="19C5A7C9" w14:textId="05A1E65F" w:rsidR="005E7883" w:rsidRPr="00985EC5" w:rsidRDefault="00985EC5" w:rsidP="00985EC5">
      <w:pPr>
        <w:ind w:leftChars="500" w:left="105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E7883" w:rsidRPr="00985EC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B08A159" w14:textId="77777777" w:rsidR="00A745DB" w:rsidRDefault="00A745DB">
      <w:pPr>
        <w:rPr>
          <w:rFonts w:ascii="BIZ UDPゴシック" w:eastAsia="BIZ UDPゴシック" w:hAnsi="BIZ UDPゴシック"/>
        </w:rPr>
      </w:pPr>
    </w:p>
    <w:p w14:paraId="29EF58FB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E355EC3" w14:textId="77777777" w:rsidR="005E7883" w:rsidRPr="00350DB8" w:rsidRDefault="005E7883" w:rsidP="005E7883">
      <w:pPr>
        <w:ind w:firstLineChars="500" w:firstLine="120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　　名　　　　　　　　　　　　　　　　　　　　</w:t>
      </w:r>
    </w:p>
    <w:p w14:paraId="408146EA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3A8A6450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A371AB7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先に通知を受けました令和7年度三重県介護支援専門員実務研修について、</w:t>
      </w:r>
    </w:p>
    <w:p w14:paraId="5F08CD86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本年度の受講延期を申請します。</w:t>
      </w:r>
    </w:p>
    <w:p w14:paraId="6FC16EDC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AC6DE50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A4B8E95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（来年度以降の受講を希望される方は、受講希望年度の１１月中頃に御自身で介護支援専門員試験・研修センターへお問い合わせください。）</w:t>
      </w:r>
    </w:p>
    <w:p w14:paraId="6FA9DD24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6295A74F" w14:textId="77777777" w:rsidR="005E7883" w:rsidRPr="00350DB8" w:rsidRDefault="005E7883" w:rsidP="005E7883">
      <w:pPr>
        <w:rPr>
          <w:rFonts w:ascii="BIZ UDPゴシック" w:eastAsia="BIZ UDPゴシック" w:hAnsi="BIZ UDPゴシック"/>
          <w:sz w:val="24"/>
          <w:szCs w:val="24"/>
        </w:rPr>
      </w:pPr>
    </w:p>
    <w:p w14:paraId="22407E02" w14:textId="14E60205" w:rsidR="005E7883" w:rsidRPr="002F63E6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＜送付先＞</w:t>
      </w:r>
    </w:p>
    <w:p w14:paraId="1F2ED351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社会福祉法人　三重県社会福祉協議会</w:t>
      </w:r>
    </w:p>
    <w:p w14:paraId="626D93EE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三重県介護支援専門員試験・研修センター</w:t>
      </w:r>
    </w:p>
    <w:p w14:paraId="20D0F292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〒５１４-８５５２</w:t>
      </w:r>
    </w:p>
    <w:p w14:paraId="0AF68E1A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津市桜橋二丁目１３１番地（三重県社会福祉会館２階）</w:t>
      </w:r>
    </w:p>
    <w:p w14:paraId="2FB644BA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TEL:０５９-２７１-９９１１（平日　９：００～１７：００）</w:t>
      </w:r>
    </w:p>
    <w:p w14:paraId="7E775FC5" w14:textId="77777777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M</w:t>
      </w:r>
      <w:r w:rsidRPr="00350DB8">
        <w:rPr>
          <w:rFonts w:ascii="BIZ UDPゴシック" w:eastAsia="BIZ UDPゴシック" w:hAnsi="BIZ UDPゴシック"/>
          <w:sz w:val="24"/>
          <w:szCs w:val="24"/>
        </w:rPr>
        <w:t>ail:c-shiken@miewel.or.jp</w:t>
      </w:r>
    </w:p>
    <w:p w14:paraId="44A1FE5B" w14:textId="532CEBFA" w:rsidR="005E7883" w:rsidRPr="00350DB8" w:rsidRDefault="005E7883" w:rsidP="005E78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50DB8">
        <w:rPr>
          <w:rFonts w:ascii="BIZ UDPゴシック" w:eastAsia="BIZ UDPゴシック" w:hAnsi="BIZ UDPゴシック" w:hint="eastAsia"/>
          <w:sz w:val="24"/>
          <w:szCs w:val="24"/>
        </w:rPr>
        <w:t>※土日祝日・年末年始（１２／</w:t>
      </w:r>
      <w:r w:rsidR="00CA3582">
        <w:rPr>
          <w:rFonts w:ascii="BIZ UDPゴシック" w:eastAsia="BIZ UDPゴシック" w:hAnsi="BIZ UDPゴシック" w:hint="eastAsia"/>
          <w:sz w:val="24"/>
          <w:szCs w:val="24"/>
        </w:rPr>
        <w:t>29</w:t>
      </w:r>
      <w:r w:rsidRPr="00350DB8">
        <w:rPr>
          <w:rFonts w:ascii="BIZ UDPゴシック" w:eastAsia="BIZ UDPゴシック" w:hAnsi="BIZ UDPゴシック" w:hint="eastAsia"/>
          <w:sz w:val="24"/>
          <w:szCs w:val="24"/>
        </w:rPr>
        <w:t>～１／3）を除く</w:t>
      </w:r>
    </w:p>
    <w:p w14:paraId="15A7B138" w14:textId="0FD9F646" w:rsidR="005E7883" w:rsidRPr="00F36092" w:rsidRDefault="005E7883" w:rsidP="005E7883">
      <w:pPr>
        <w:jc w:val="left"/>
        <w:rPr>
          <w:rFonts w:ascii="BIZ UDPゴシック" w:eastAsia="BIZ UDPゴシック" w:hAnsi="BIZ UDPゴシック"/>
          <w:b/>
          <w:sz w:val="28"/>
          <w:szCs w:val="28"/>
          <w:u w:val="double"/>
          <w:shd w:val="pct15" w:color="auto" w:fill="FFFFFF"/>
        </w:rPr>
      </w:pPr>
      <w:r w:rsidRPr="00F36092">
        <w:rPr>
          <w:rFonts w:ascii="BIZ UDPゴシック" w:eastAsia="BIZ UDPゴシック" w:hAnsi="BIZ UDPゴシック" w:hint="eastAsia"/>
          <w:b/>
          <w:sz w:val="28"/>
          <w:szCs w:val="28"/>
          <w:u w:val="double"/>
          <w:shd w:val="pct15" w:color="auto" w:fill="FFFFFF"/>
        </w:rPr>
        <w:t>提出期限　令和7年１２月22日（月）</w:t>
      </w:r>
    </w:p>
    <w:p w14:paraId="5B781CA2" w14:textId="77777777" w:rsidR="005E7883" w:rsidRPr="005E7883" w:rsidRDefault="005E7883">
      <w:pPr>
        <w:rPr>
          <w:rFonts w:ascii="BIZ UDPゴシック" w:eastAsia="BIZ UDPゴシック" w:hAnsi="BIZ UDPゴシック"/>
        </w:rPr>
      </w:pPr>
    </w:p>
    <w:sectPr w:rsidR="005E7883" w:rsidRPr="005E7883" w:rsidSect="005E7883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290A" w14:textId="77777777" w:rsidR="00CA3582" w:rsidRDefault="00CA3582" w:rsidP="00CA3582">
      <w:r>
        <w:separator/>
      </w:r>
    </w:p>
  </w:endnote>
  <w:endnote w:type="continuationSeparator" w:id="0">
    <w:p w14:paraId="191EEA29" w14:textId="77777777" w:rsidR="00CA3582" w:rsidRDefault="00CA3582" w:rsidP="00CA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7E5C" w14:textId="77777777" w:rsidR="00CA3582" w:rsidRDefault="00CA3582" w:rsidP="00CA3582">
      <w:r>
        <w:separator/>
      </w:r>
    </w:p>
  </w:footnote>
  <w:footnote w:type="continuationSeparator" w:id="0">
    <w:p w14:paraId="56E6EB20" w14:textId="77777777" w:rsidR="00CA3582" w:rsidRDefault="00CA3582" w:rsidP="00CA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3"/>
    <w:rsid w:val="00007F43"/>
    <w:rsid w:val="000B4118"/>
    <w:rsid w:val="0019593E"/>
    <w:rsid w:val="002F63E6"/>
    <w:rsid w:val="00315EAD"/>
    <w:rsid w:val="003D49F8"/>
    <w:rsid w:val="005E7883"/>
    <w:rsid w:val="006C57D3"/>
    <w:rsid w:val="00827BAE"/>
    <w:rsid w:val="008B4715"/>
    <w:rsid w:val="00914D27"/>
    <w:rsid w:val="00985EC5"/>
    <w:rsid w:val="009D4C2A"/>
    <w:rsid w:val="00A745DB"/>
    <w:rsid w:val="00B8452C"/>
    <w:rsid w:val="00CA3582"/>
    <w:rsid w:val="00DE4A47"/>
    <w:rsid w:val="00E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4AF132"/>
  <w15:chartTrackingRefBased/>
  <w15:docId w15:val="{EA22737F-D267-4C93-91D1-A5FAE3D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883"/>
    <w:pPr>
      <w:widowControl w:val="0"/>
      <w:jc w:val="both"/>
    </w:pPr>
    <w:rPr>
      <w:rFonts w:asciiTheme="minorHAnsi" w:eastAsiaTheme="minorEastAsia" w:hAnsiTheme="minorHAnsi" w:cstheme="minorBidi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7883"/>
    <w:pPr>
      <w:keepNext/>
      <w:keepLines/>
      <w:widowControl/>
      <w:spacing w:before="28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883"/>
    <w:pPr>
      <w:keepNext/>
      <w:keepLines/>
      <w:widowControl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883"/>
    <w:pPr>
      <w:keepNext/>
      <w:keepLines/>
      <w:widowControl/>
      <w:spacing w:before="160" w:after="80"/>
      <w:jc w:val="center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883"/>
    <w:pPr>
      <w:keepNext/>
      <w:keepLines/>
      <w:widowControl/>
      <w:spacing w:before="80" w:after="40"/>
      <w:jc w:val="center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883"/>
    <w:pPr>
      <w:keepNext/>
      <w:keepLines/>
      <w:widowControl/>
      <w:spacing w:before="80" w:after="40"/>
      <w:ind w:leftChars="100" w:left="100"/>
      <w:jc w:val="center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883"/>
    <w:pPr>
      <w:keepNext/>
      <w:keepLines/>
      <w:widowControl/>
      <w:spacing w:before="80" w:after="40"/>
      <w:ind w:leftChars="200" w:left="200"/>
      <w:jc w:val="center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883"/>
    <w:pPr>
      <w:keepNext/>
      <w:keepLines/>
      <w:widowControl/>
      <w:spacing w:before="80" w:after="40"/>
      <w:ind w:leftChars="300" w:left="300"/>
      <w:jc w:val="center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883"/>
    <w:pPr>
      <w:keepNext/>
      <w:keepLines/>
      <w:widowControl/>
      <w:spacing w:before="80" w:after="40"/>
      <w:ind w:leftChars="400" w:left="400"/>
      <w:jc w:val="center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883"/>
    <w:pPr>
      <w:keepNext/>
      <w:keepLines/>
      <w:widowControl/>
      <w:spacing w:before="80" w:after="40"/>
      <w:ind w:leftChars="500" w:left="500"/>
      <w:jc w:val="center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8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8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8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8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88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88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7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883"/>
    <w:pPr>
      <w:widowControl/>
      <w:spacing w:before="160" w:after="160"/>
      <w:jc w:val="center"/>
    </w:pPr>
    <w:rPr>
      <w:rFonts w:ascii="ＭＳ ゴシック" w:eastAsia="ＭＳ ゴシック" w:hAnsi="ＭＳ ゴシック" w:cs="Times New Roman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883"/>
    <w:pPr>
      <w:widowControl/>
      <w:ind w:left="720"/>
      <w:contextualSpacing/>
      <w:jc w:val="center"/>
    </w:pPr>
    <w:rPr>
      <w:rFonts w:ascii="ＭＳ ゴシック" w:eastAsia="ＭＳ ゴシック" w:hAnsi="ＭＳ ゴシック" w:cs="Times New Roman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E78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8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ＭＳ ゴシック" w:eastAsia="ＭＳ ゴシック" w:hAnsi="ＭＳ ゴシック" w:cs="Times New Roman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78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E788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35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3582"/>
    <w:rPr>
      <w:rFonts w:asciiTheme="minorHAnsi" w:eastAsiaTheme="minorEastAsia" w:hAnsiTheme="minorHAnsi" w:cstheme="minorBidi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CA35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3582"/>
    <w:rPr>
      <w:rFonts w:asciiTheme="minorHAnsi" w:eastAsiaTheme="minorEastAsia" w:hAnsiTheme="minorHAnsi" w:cstheme="minorBidi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m.eida</dc:creator>
  <cp:keywords/>
  <dc:description/>
  <cp:lastModifiedBy>m.eida</cp:lastModifiedBy>
  <cp:revision>12</cp:revision>
  <dcterms:created xsi:type="dcterms:W3CDTF">2025-10-27T05:55:00Z</dcterms:created>
  <dcterms:modified xsi:type="dcterms:W3CDTF">2025-11-13T23:38:00Z</dcterms:modified>
</cp:coreProperties>
</file>