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0BD0" w14:textId="77777777" w:rsidR="00A91D53" w:rsidRDefault="009E471E">
      <w:pPr>
        <w:spacing w:after="0"/>
        <w:ind w:left="36"/>
        <w:jc w:val="center"/>
      </w:pPr>
      <w:r>
        <w:rPr>
          <w:rFonts w:ascii="ＭＳ 明朝" w:eastAsia="ＭＳ 明朝" w:hAnsi="ＭＳ 明朝" w:cs="ＭＳ 明朝"/>
          <w:sz w:val="44"/>
        </w:rPr>
        <w:t>掛金振込報告書</w:t>
      </w:r>
    </w:p>
    <w:p w14:paraId="7FEC0DFD" w14:textId="77777777" w:rsidR="00A91D53" w:rsidRDefault="009E471E" w:rsidP="009E471E">
      <w:pPr>
        <w:spacing w:after="3" w:line="0" w:lineRule="atLeast"/>
        <w:ind w:left="2344" w:right="3120" w:hanging="10"/>
        <w:jc w:val="center"/>
      </w:pPr>
      <w:r>
        <w:rPr>
          <w:rFonts w:ascii="ＭＳ 明朝" w:eastAsia="ＭＳ 明朝" w:hAnsi="ＭＳ 明朝" w:cs="ＭＳ 明朝"/>
          <w:sz w:val="24"/>
        </w:rPr>
        <w:t>法人名：</w:t>
      </w:r>
    </w:p>
    <w:p w14:paraId="1DE1A48A" w14:textId="77777777" w:rsidR="00A91D53" w:rsidRDefault="009E471E" w:rsidP="009E471E">
      <w:pPr>
        <w:spacing w:after="247" w:line="0" w:lineRule="atLeast"/>
        <w:ind w:left="3493" w:right="-63"/>
      </w:pPr>
      <w:r>
        <w:rPr>
          <w:noProof/>
        </w:rPr>
        <mc:AlternateContent>
          <mc:Choice Requires="wpg">
            <w:drawing>
              <wp:inline distT="0" distB="0" distL="0" distR="0" wp14:anchorId="572BB204" wp14:editId="42591ABF">
                <wp:extent cx="3418967" cy="12192"/>
                <wp:effectExtent l="0" t="0" r="0" b="0"/>
                <wp:docPr id="1548" name="Group 1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8967" cy="12192"/>
                          <a:chOff x="0" y="0"/>
                          <a:chExt cx="3418967" cy="12192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762" y="762"/>
                            <a:ext cx="3417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7443">
                                <a:moveTo>
                                  <a:pt x="0" y="0"/>
                                </a:moveTo>
                                <a:lnTo>
                                  <a:pt x="3417443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0" y="0"/>
                            <a:ext cx="341896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8967" h="12192">
                                <a:moveTo>
                                  <a:pt x="0" y="0"/>
                                </a:moveTo>
                                <a:lnTo>
                                  <a:pt x="3418967" y="0"/>
                                </a:lnTo>
                                <a:lnTo>
                                  <a:pt x="341896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8" style="width:269.21pt;height:0.960022pt;mso-position-horizontal-relative:char;mso-position-vertical-relative:line" coordsize="34189,121">
                <v:shape id="Shape 71" style="position:absolute;width:34174;height:0;left:7;top:7;" coordsize="3417443,0" path="m0,0l3417443,0">
                  <v:stroke weight="0.14pt" endcap="square" joinstyle="round" on="true" color="#000000"/>
                  <v:fill on="false" color="#000000" opacity="0"/>
                </v:shape>
                <v:shape id="Shape 1774" style="position:absolute;width:34189;height:121;left:0;top:0;" coordsize="3418967,12192" path="m0,0l3418967,0l3418967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7471FEE6" w14:textId="77777777" w:rsidR="00A91D53" w:rsidRDefault="009E471E" w:rsidP="009E471E">
      <w:pPr>
        <w:spacing w:after="3" w:line="0" w:lineRule="atLeast"/>
        <w:ind w:left="2344" w:right="2880" w:hanging="10"/>
        <w:jc w:val="center"/>
      </w:pPr>
      <w:r>
        <w:rPr>
          <w:rFonts w:ascii="ＭＳ 明朝" w:eastAsia="ＭＳ 明朝" w:hAnsi="ＭＳ 明朝" w:cs="ＭＳ 明朝"/>
          <w:sz w:val="24"/>
        </w:rPr>
        <w:t>担当者名：</w:t>
      </w:r>
    </w:p>
    <w:p w14:paraId="544CA34E" w14:textId="77777777" w:rsidR="00A91D53" w:rsidRDefault="009E471E" w:rsidP="009E471E">
      <w:pPr>
        <w:spacing w:after="248" w:line="0" w:lineRule="atLeast"/>
        <w:ind w:left="3493" w:right="-63"/>
      </w:pPr>
      <w:r>
        <w:rPr>
          <w:noProof/>
        </w:rPr>
        <mc:AlternateContent>
          <mc:Choice Requires="wpg">
            <w:drawing>
              <wp:inline distT="0" distB="0" distL="0" distR="0" wp14:anchorId="6F63DC50" wp14:editId="6507DB7A">
                <wp:extent cx="3418967" cy="12192"/>
                <wp:effectExtent l="0" t="0" r="0" b="0"/>
                <wp:docPr id="1549" name="Group 1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8967" cy="12192"/>
                          <a:chOff x="0" y="0"/>
                          <a:chExt cx="3418967" cy="12192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762" y="763"/>
                            <a:ext cx="3417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7443">
                                <a:moveTo>
                                  <a:pt x="0" y="0"/>
                                </a:moveTo>
                                <a:lnTo>
                                  <a:pt x="3417443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0" y="0"/>
                            <a:ext cx="341896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8967" h="12192">
                                <a:moveTo>
                                  <a:pt x="0" y="0"/>
                                </a:moveTo>
                                <a:lnTo>
                                  <a:pt x="3418967" y="0"/>
                                </a:lnTo>
                                <a:lnTo>
                                  <a:pt x="341896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9" style="width:269.21pt;height:0.960022pt;mso-position-horizontal-relative:char;mso-position-vertical-relative:line" coordsize="34189,121">
                <v:shape id="Shape 73" style="position:absolute;width:34174;height:0;left:7;top:7;" coordsize="3417443,0" path="m0,0l3417443,0">
                  <v:stroke weight="0.14pt" endcap="square" joinstyle="round" on="true" color="#000000"/>
                  <v:fill on="false" color="#000000" opacity="0"/>
                </v:shape>
                <v:shape id="Shape 1776" style="position:absolute;width:34189;height:121;left:0;top:0;" coordsize="3418967,12192" path="m0,0l3418967,0l3418967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1B21DAF4" w14:textId="77777777" w:rsidR="00A91D53" w:rsidRDefault="009E471E" w:rsidP="009E471E">
      <w:pPr>
        <w:spacing w:after="3" w:line="0" w:lineRule="atLeast"/>
        <w:ind w:left="2344" w:right="3120" w:hanging="10"/>
        <w:jc w:val="center"/>
      </w:pPr>
      <w:r>
        <w:rPr>
          <w:rFonts w:ascii="ＭＳ 明朝" w:eastAsia="ＭＳ 明朝" w:hAnsi="ＭＳ 明朝" w:cs="ＭＳ 明朝"/>
          <w:sz w:val="24"/>
        </w:rPr>
        <w:t>ＴＥＬ：</w:t>
      </w:r>
    </w:p>
    <w:p w14:paraId="7CD98087" w14:textId="77777777" w:rsidR="00A91D53" w:rsidRDefault="009E471E" w:rsidP="009E471E">
      <w:pPr>
        <w:spacing w:after="514" w:line="0" w:lineRule="atLeast"/>
        <w:ind w:left="3493" w:right="-63"/>
      </w:pPr>
      <w:r>
        <w:rPr>
          <w:noProof/>
        </w:rPr>
        <mc:AlternateContent>
          <mc:Choice Requires="wpg">
            <w:drawing>
              <wp:inline distT="0" distB="0" distL="0" distR="0" wp14:anchorId="797BBF3E" wp14:editId="1B64AB41">
                <wp:extent cx="3418967" cy="12192"/>
                <wp:effectExtent l="0" t="0" r="0" b="0"/>
                <wp:docPr id="1550" name="Group 1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8967" cy="12192"/>
                          <a:chOff x="0" y="0"/>
                          <a:chExt cx="3418967" cy="12192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762" y="761"/>
                            <a:ext cx="3417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7443">
                                <a:moveTo>
                                  <a:pt x="0" y="0"/>
                                </a:moveTo>
                                <a:lnTo>
                                  <a:pt x="3417443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0" y="0"/>
                            <a:ext cx="341896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8967" h="12192">
                                <a:moveTo>
                                  <a:pt x="0" y="0"/>
                                </a:moveTo>
                                <a:lnTo>
                                  <a:pt x="3418967" y="0"/>
                                </a:lnTo>
                                <a:lnTo>
                                  <a:pt x="341896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0" style="width:269.21pt;height:0.959961pt;mso-position-horizontal-relative:char;mso-position-vertical-relative:line" coordsize="34189,121">
                <v:shape id="Shape 75" style="position:absolute;width:34174;height:0;left:7;top:7;" coordsize="3417443,0" path="m0,0l3417443,0">
                  <v:stroke weight="0.14pt" endcap="square" joinstyle="round" on="true" color="#000000"/>
                  <v:fill on="false" color="#000000" opacity="0"/>
                </v:shape>
                <v:shape id="Shape 1778" style="position:absolute;width:34189;height:121;left:0;top:0;" coordsize="3418967,12192" path="m0,0l3418967,0l3418967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3F24BC98" w14:textId="77777777" w:rsidR="00A91D53" w:rsidRDefault="009E471E">
      <w:pPr>
        <w:spacing w:after="0"/>
        <w:ind w:left="-5" w:hanging="10"/>
      </w:pPr>
      <w:r>
        <w:rPr>
          <w:rFonts w:ascii="ＭＳ 明朝" w:eastAsia="ＭＳ 明朝" w:hAnsi="ＭＳ 明朝" w:cs="ＭＳ 明朝"/>
          <w:sz w:val="24"/>
        </w:rPr>
        <w:t>下記のとおり、令和　　年　　月分の掛金を送金します。</w:t>
      </w:r>
    </w:p>
    <w:tbl>
      <w:tblPr>
        <w:tblStyle w:val="TableGrid"/>
        <w:tblW w:w="8916" w:type="dxa"/>
        <w:tblInd w:w="-41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34"/>
        <w:gridCol w:w="5382"/>
      </w:tblGrid>
      <w:tr w:rsidR="00A91D53" w14:paraId="36BF295F" w14:textId="77777777">
        <w:trPr>
          <w:trHeight w:val="53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3EF4D" w14:textId="77777777" w:rsidR="00A91D53" w:rsidRDefault="009E471E">
            <w:pPr>
              <w:spacing w:after="0"/>
              <w:ind w:left="1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振込年月日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0663E" w14:textId="77777777" w:rsidR="00A91D53" w:rsidRDefault="00A91D53"/>
        </w:tc>
      </w:tr>
      <w:tr w:rsidR="00A91D53" w14:paraId="1A234716" w14:textId="77777777">
        <w:trPr>
          <w:trHeight w:val="53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2FAF9" w14:textId="77777777" w:rsidR="00A91D53" w:rsidRDefault="009E471E">
            <w:pPr>
              <w:spacing w:after="0"/>
              <w:ind w:left="1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振込金額合計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31E04" w14:textId="77777777" w:rsidR="00A91D53" w:rsidRDefault="00A91D53"/>
        </w:tc>
      </w:tr>
    </w:tbl>
    <w:p w14:paraId="566AE358" w14:textId="77777777" w:rsidR="00A91D53" w:rsidRDefault="009E471E">
      <w:pPr>
        <w:pStyle w:val="1"/>
        <w:ind w:left="-5" w:right="0"/>
      </w:pPr>
      <w:r>
        <w:t>【内訳】</w:t>
      </w:r>
    </w:p>
    <w:tbl>
      <w:tblPr>
        <w:tblStyle w:val="TableGrid"/>
        <w:tblW w:w="8916" w:type="dxa"/>
        <w:tblInd w:w="-41" w:type="dxa"/>
        <w:tblCellMar>
          <w:top w:w="0" w:type="dxa"/>
          <w:left w:w="173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1049"/>
        <w:gridCol w:w="2485"/>
        <w:gridCol w:w="2691"/>
        <w:gridCol w:w="2691"/>
      </w:tblGrid>
      <w:tr w:rsidR="00A91D53" w14:paraId="45184B09" w14:textId="77777777">
        <w:trPr>
          <w:trHeight w:val="517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08454" w14:textId="77777777" w:rsidR="00A91D53" w:rsidRDefault="009E471E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施設</w:t>
            </w:r>
            <w:r>
              <w:rPr>
                <w:rFonts w:ascii="ＭＳ 明朝" w:eastAsia="ＭＳ 明朝" w:hAnsi="ＭＳ 明朝" w:cs="ＭＳ 明朝"/>
                <w:sz w:val="24"/>
              </w:rPr>
              <w:t>№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170CA" w14:textId="77777777" w:rsidR="00A91D53" w:rsidRDefault="009E471E">
            <w:pPr>
              <w:spacing w:after="0"/>
              <w:ind w:right="43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事業所名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0F343" w14:textId="77777777" w:rsidR="00A91D53" w:rsidRDefault="009E471E">
            <w:pPr>
              <w:spacing w:after="0"/>
              <w:ind w:right="4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掛金振込額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1312D" w14:textId="77777777" w:rsidR="00A91D53" w:rsidRDefault="009E471E">
            <w:pPr>
              <w:spacing w:after="0"/>
              <w:ind w:right="4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入会金振込額</w:t>
            </w:r>
          </w:p>
        </w:tc>
      </w:tr>
      <w:tr w:rsidR="00A91D53" w14:paraId="0277AC19" w14:textId="77777777">
        <w:trPr>
          <w:trHeight w:val="516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3813E" w14:textId="77777777" w:rsidR="00A91D53" w:rsidRDefault="00A91D53"/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213B9" w14:textId="77777777" w:rsidR="00A91D53" w:rsidRDefault="00A91D53"/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B5EC5" w14:textId="77777777" w:rsidR="00A91D53" w:rsidRDefault="009E471E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F9F1C" w14:textId="77777777" w:rsidR="00A91D53" w:rsidRDefault="009E471E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</w:tr>
      <w:tr w:rsidR="00A91D53" w14:paraId="0DA4E0B0" w14:textId="77777777">
        <w:trPr>
          <w:trHeight w:val="516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1F407" w14:textId="77777777" w:rsidR="00A91D53" w:rsidRDefault="00A91D53"/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B8C2E" w14:textId="77777777" w:rsidR="00A91D53" w:rsidRDefault="00A91D53"/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DB72C" w14:textId="77777777" w:rsidR="00A91D53" w:rsidRDefault="009E471E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8F390" w14:textId="77777777" w:rsidR="00A91D53" w:rsidRDefault="009E471E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</w:tr>
      <w:tr w:rsidR="00A91D53" w14:paraId="4B7826C0" w14:textId="77777777">
        <w:trPr>
          <w:trHeight w:val="516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C7FB5" w14:textId="77777777" w:rsidR="00A91D53" w:rsidRDefault="00A91D53"/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BE5F8" w14:textId="77777777" w:rsidR="00A91D53" w:rsidRDefault="00A91D53"/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2432B" w14:textId="77777777" w:rsidR="00A91D53" w:rsidRDefault="009E471E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7ADEC" w14:textId="77777777" w:rsidR="00A91D53" w:rsidRDefault="009E471E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</w:tr>
      <w:tr w:rsidR="00A91D53" w14:paraId="3B7A54A4" w14:textId="77777777">
        <w:trPr>
          <w:trHeight w:val="516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382DE" w14:textId="77777777" w:rsidR="00A91D53" w:rsidRDefault="00A91D53"/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066CC" w14:textId="77777777" w:rsidR="00A91D53" w:rsidRDefault="00A91D53"/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48C61" w14:textId="77777777" w:rsidR="00A91D53" w:rsidRDefault="009E471E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A5135" w14:textId="77777777" w:rsidR="00A91D53" w:rsidRDefault="009E471E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</w:tr>
      <w:tr w:rsidR="00A91D53" w14:paraId="27351694" w14:textId="77777777">
        <w:trPr>
          <w:trHeight w:val="516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DF11E" w14:textId="77777777" w:rsidR="00A91D53" w:rsidRDefault="00A91D53"/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7E810" w14:textId="77777777" w:rsidR="00A91D53" w:rsidRDefault="00A91D53"/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E7153" w14:textId="77777777" w:rsidR="00A91D53" w:rsidRDefault="009E471E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E49E2" w14:textId="77777777" w:rsidR="00A91D53" w:rsidRDefault="009E471E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</w:tr>
      <w:tr w:rsidR="00A91D53" w14:paraId="12AE8C06" w14:textId="77777777">
        <w:trPr>
          <w:trHeight w:val="516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FFD70" w14:textId="77777777" w:rsidR="00A91D53" w:rsidRDefault="00A91D53"/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A8B15" w14:textId="77777777" w:rsidR="00A91D53" w:rsidRDefault="00A91D53"/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64C7E" w14:textId="77777777" w:rsidR="00A91D53" w:rsidRDefault="009E471E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14986" w14:textId="77777777" w:rsidR="00A91D53" w:rsidRDefault="009E471E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</w:tr>
      <w:tr w:rsidR="00A91D53" w14:paraId="16FC9827" w14:textId="77777777">
        <w:trPr>
          <w:trHeight w:val="516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E7CD9" w14:textId="77777777" w:rsidR="00A91D53" w:rsidRDefault="00A91D53"/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87349" w14:textId="77777777" w:rsidR="00A91D53" w:rsidRDefault="00A91D53"/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BAB4A" w14:textId="77777777" w:rsidR="00A91D53" w:rsidRDefault="009E471E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6DB6C" w14:textId="77777777" w:rsidR="00A91D53" w:rsidRDefault="009E471E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</w:tr>
      <w:tr w:rsidR="00A91D53" w14:paraId="79BFC947" w14:textId="77777777">
        <w:trPr>
          <w:trHeight w:val="516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365C271" w14:textId="77777777" w:rsidR="00A91D53" w:rsidRDefault="00A91D53"/>
        </w:tc>
        <w:tc>
          <w:tcPr>
            <w:tcW w:w="2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1E164AF" w14:textId="77777777" w:rsidR="00A91D53" w:rsidRDefault="009E471E">
            <w:pPr>
              <w:spacing w:after="0"/>
              <w:ind w:left="75"/>
            </w:pPr>
            <w:r>
              <w:rPr>
                <w:rFonts w:ascii="ＭＳ 明朝" w:eastAsia="ＭＳ 明朝" w:hAnsi="ＭＳ 明朝" w:cs="ＭＳ 明朝"/>
                <w:sz w:val="24"/>
              </w:rPr>
              <w:t>小　　計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05C53" w14:textId="77777777" w:rsidR="00A91D53" w:rsidRDefault="009E471E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0 </w:t>
            </w: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2B251" w14:textId="77777777" w:rsidR="00A91D53" w:rsidRDefault="009E471E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0 </w:t>
            </w: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</w:tr>
      <w:tr w:rsidR="00A91D53" w14:paraId="2C32667C" w14:textId="77777777">
        <w:trPr>
          <w:trHeight w:val="516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D99B2A9" w14:textId="77777777" w:rsidR="00A91D53" w:rsidRDefault="00A91D53"/>
        </w:tc>
        <w:tc>
          <w:tcPr>
            <w:tcW w:w="2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C67DFA1" w14:textId="77777777" w:rsidR="00A91D53" w:rsidRDefault="009E471E">
            <w:pPr>
              <w:spacing w:after="0"/>
              <w:ind w:left="75"/>
            </w:pPr>
            <w:r>
              <w:rPr>
                <w:rFonts w:ascii="ＭＳ 明朝" w:eastAsia="ＭＳ 明朝" w:hAnsi="ＭＳ 明朝" w:cs="ＭＳ 明朝"/>
                <w:sz w:val="24"/>
              </w:rPr>
              <w:t>合　　計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FADBFC" w14:textId="77777777" w:rsidR="00A91D53" w:rsidRDefault="009E471E">
            <w:pPr>
              <w:spacing w:after="0"/>
              <w:ind w:right="6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0</w:t>
            </w:r>
          </w:p>
        </w:tc>
        <w:tc>
          <w:tcPr>
            <w:tcW w:w="26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DD62ABD" w14:textId="77777777" w:rsidR="00A91D53" w:rsidRDefault="009E471E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</w:tr>
    </w:tbl>
    <w:p w14:paraId="24926403" w14:textId="77777777" w:rsidR="00A91D53" w:rsidRDefault="009E471E">
      <w:pPr>
        <w:pStyle w:val="1"/>
        <w:ind w:left="-5" w:right="0"/>
      </w:pPr>
      <w:r>
        <w:t>※</w:t>
      </w:r>
      <w:r>
        <w:t>備考</w:t>
      </w:r>
    </w:p>
    <w:tbl>
      <w:tblPr>
        <w:tblStyle w:val="TableGrid"/>
        <w:tblW w:w="8916" w:type="dxa"/>
        <w:tblInd w:w="-41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34"/>
        <w:gridCol w:w="5382"/>
      </w:tblGrid>
      <w:tr w:rsidR="00A91D53" w14:paraId="4ABC00B7" w14:textId="77777777" w:rsidTr="009E471E">
        <w:trPr>
          <w:trHeight w:val="813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38D13" w14:textId="77777777" w:rsidR="00A91D53" w:rsidRDefault="009E471E">
            <w:pPr>
              <w:spacing w:after="0"/>
              <w:ind w:left="1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前月退会者名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7DE67" w14:textId="77777777" w:rsidR="00A91D53" w:rsidRDefault="00A91D53"/>
        </w:tc>
      </w:tr>
      <w:tr w:rsidR="00A91D53" w14:paraId="6A9F7722" w14:textId="77777777" w:rsidTr="009E471E">
        <w:trPr>
          <w:trHeight w:val="69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44A84" w14:textId="77777777" w:rsidR="00A91D53" w:rsidRDefault="009E471E">
            <w:pPr>
              <w:spacing w:after="0"/>
              <w:ind w:left="1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当月入会者名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B8237" w14:textId="77777777" w:rsidR="00A91D53" w:rsidRDefault="00A91D53"/>
        </w:tc>
      </w:tr>
    </w:tbl>
    <w:p w14:paraId="02AA36A3" w14:textId="77777777" w:rsidR="00A91D53" w:rsidRDefault="009E471E">
      <w:pPr>
        <w:spacing w:after="3"/>
        <w:ind w:left="2344" w:right="1440" w:hanging="10"/>
        <w:jc w:val="center"/>
      </w:pPr>
      <w:r>
        <w:rPr>
          <w:rFonts w:ascii="ＭＳ 明朝" w:eastAsia="ＭＳ 明朝" w:hAnsi="ＭＳ 明朝" w:cs="ＭＳ 明朝"/>
          <w:sz w:val="24"/>
        </w:rPr>
        <w:t>≪</w:t>
      </w:r>
      <w:r>
        <w:rPr>
          <w:rFonts w:ascii="ＭＳ 明朝" w:eastAsia="ＭＳ 明朝" w:hAnsi="ＭＳ 明朝" w:cs="ＭＳ 明朝"/>
          <w:sz w:val="24"/>
        </w:rPr>
        <w:t>問い合わせ・送付先</w:t>
      </w:r>
      <w:r>
        <w:rPr>
          <w:rFonts w:ascii="ＭＳ 明朝" w:eastAsia="ＭＳ 明朝" w:hAnsi="ＭＳ 明朝" w:cs="ＭＳ 明朝"/>
          <w:sz w:val="24"/>
        </w:rPr>
        <w:t>≫</w:t>
      </w:r>
    </w:p>
    <w:p w14:paraId="56FEB22D" w14:textId="77777777" w:rsidR="00A91D53" w:rsidRDefault="009E471E">
      <w:pPr>
        <w:spacing w:after="0"/>
        <w:ind w:left="3544" w:hanging="10"/>
      </w:pPr>
      <w:r>
        <w:rPr>
          <w:rFonts w:ascii="ＭＳ 明朝" w:eastAsia="ＭＳ 明朝" w:hAnsi="ＭＳ 明朝" w:cs="ＭＳ 明朝"/>
          <w:sz w:val="24"/>
        </w:rPr>
        <w:t>一般財団法人　三重県社会福祉事業職員共済会</w:t>
      </w:r>
    </w:p>
    <w:p w14:paraId="04065394" w14:textId="77777777" w:rsidR="00A91D53" w:rsidRDefault="009E471E">
      <w:pPr>
        <w:spacing w:after="3"/>
        <w:ind w:left="2344" w:right="2640" w:hanging="10"/>
        <w:jc w:val="center"/>
      </w:pPr>
      <w:r>
        <w:rPr>
          <w:rFonts w:ascii="ＭＳ 明朝" w:eastAsia="ＭＳ 明朝" w:hAnsi="ＭＳ 明朝" w:cs="ＭＳ 明朝"/>
          <w:sz w:val="24"/>
        </w:rPr>
        <w:t xml:space="preserve">　〒</w:t>
      </w:r>
      <w:r>
        <w:rPr>
          <w:rFonts w:ascii="ＭＳ 明朝" w:eastAsia="ＭＳ 明朝" w:hAnsi="ＭＳ 明朝" w:cs="ＭＳ 明朝"/>
          <w:sz w:val="24"/>
        </w:rPr>
        <w:t>514-0003</w:t>
      </w:r>
    </w:p>
    <w:p w14:paraId="01C0F61D" w14:textId="77777777" w:rsidR="00A91D53" w:rsidRDefault="009E471E">
      <w:pPr>
        <w:pStyle w:val="1"/>
        <w:ind w:left="3544" w:right="0"/>
      </w:pPr>
      <w:r>
        <w:t xml:space="preserve">　津市桜橋２丁目１３１　三重県社会福祉会館内</w:t>
      </w:r>
    </w:p>
    <w:p w14:paraId="684808C3" w14:textId="77777777" w:rsidR="009E471E" w:rsidRDefault="009E471E" w:rsidP="009E471E">
      <w:pPr>
        <w:spacing w:after="3"/>
        <w:ind w:right="-6" w:firstLineChars="1500" w:firstLine="360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ＴＥＬ：</w:t>
      </w:r>
      <w:r>
        <w:rPr>
          <w:rFonts w:ascii="ＭＳ 明朝" w:eastAsia="ＭＳ 明朝" w:hAnsi="ＭＳ 明朝" w:cs="ＭＳ 明朝"/>
          <w:sz w:val="24"/>
        </w:rPr>
        <w:t>059-226-1130</w:t>
      </w:r>
    </w:p>
    <w:p w14:paraId="62AE637E" w14:textId="140393C1" w:rsidR="00A91D53" w:rsidRDefault="009E471E" w:rsidP="009E471E">
      <w:pPr>
        <w:spacing w:after="3"/>
        <w:ind w:right="-6" w:firstLineChars="1500" w:firstLine="3600"/>
      </w:pPr>
      <w:r>
        <w:rPr>
          <w:rFonts w:ascii="ＭＳ 明朝" w:eastAsia="ＭＳ 明朝" w:hAnsi="ＭＳ 明朝" w:cs="ＭＳ 明朝"/>
          <w:sz w:val="24"/>
        </w:rPr>
        <w:t>ＦＡＸ：</w:t>
      </w:r>
      <w:r>
        <w:rPr>
          <w:rFonts w:ascii="ＭＳ 明朝" w:eastAsia="ＭＳ 明朝" w:hAnsi="ＭＳ 明朝" w:cs="ＭＳ 明朝"/>
          <w:sz w:val="24"/>
        </w:rPr>
        <w:t>059-221-</w:t>
      </w:r>
      <w:r>
        <w:rPr>
          <w:rFonts w:ascii="ＭＳ 明朝" w:eastAsia="ＭＳ 明朝" w:hAnsi="ＭＳ 明朝" w:cs="ＭＳ 明朝" w:hint="eastAsia"/>
          <w:sz w:val="24"/>
        </w:rPr>
        <w:t>0</w:t>
      </w:r>
      <w:r>
        <w:rPr>
          <w:rFonts w:ascii="ＭＳ 明朝" w:eastAsia="ＭＳ 明朝" w:hAnsi="ＭＳ 明朝" w:cs="ＭＳ 明朝"/>
          <w:sz w:val="24"/>
        </w:rPr>
        <w:t>044</w:t>
      </w:r>
    </w:p>
    <w:sectPr w:rsidR="00A91D53">
      <w:pgSz w:w="11904" w:h="16834"/>
      <w:pgMar w:top="1440" w:right="2032" w:bottom="1440" w:left="10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D53"/>
    <w:rsid w:val="009E471E"/>
    <w:rsid w:val="00A9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DB5F43"/>
  <w15:docId w15:val="{71341C4B-22C1-45D1-BF47-3881263B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right="786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m.sekine</dc:creator>
  <cp:keywords/>
  <cp:lastModifiedBy>m.sekine</cp:lastModifiedBy>
  <cp:revision>2</cp:revision>
  <dcterms:created xsi:type="dcterms:W3CDTF">2021-05-06T07:39:00Z</dcterms:created>
  <dcterms:modified xsi:type="dcterms:W3CDTF">2021-05-06T07:39:00Z</dcterms:modified>
</cp:coreProperties>
</file>